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68" w:rsidRDefault="007E5F68" w:rsidP="007E5F68">
      <w:pPr>
        <w:jc w:val="center"/>
        <w:rPr>
          <w:sz w:val="28"/>
        </w:rPr>
      </w:pPr>
      <w:r>
        <w:rPr>
          <w:sz w:val="28"/>
        </w:rPr>
        <w:t>Сведения</w:t>
      </w:r>
    </w:p>
    <w:p w:rsidR="007E5F68" w:rsidRDefault="007E5F68" w:rsidP="007E5F68">
      <w:pPr>
        <w:jc w:val="center"/>
        <w:rPr>
          <w:sz w:val="28"/>
        </w:rPr>
      </w:pPr>
      <w:r>
        <w:rPr>
          <w:sz w:val="28"/>
        </w:rPr>
        <w:t>о  субъектах  среднего и малого предпринимательства,</w:t>
      </w:r>
    </w:p>
    <w:p w:rsidR="007E5F68" w:rsidRDefault="007E5F68" w:rsidP="007E5F68">
      <w:pPr>
        <w:jc w:val="center"/>
        <w:rPr>
          <w:sz w:val="28"/>
        </w:rPr>
      </w:pPr>
      <w:r>
        <w:rPr>
          <w:sz w:val="28"/>
        </w:rPr>
        <w:t xml:space="preserve">расположенных на территории   сельского поселения </w:t>
      </w:r>
      <w:r w:rsidR="00BA0442">
        <w:rPr>
          <w:sz w:val="28"/>
        </w:rPr>
        <w:t>Каменский</w:t>
      </w:r>
      <w:r>
        <w:rPr>
          <w:sz w:val="28"/>
        </w:rPr>
        <w:t xml:space="preserve"> сельсовет</w:t>
      </w:r>
    </w:p>
    <w:p w:rsidR="007E5F68" w:rsidRDefault="007E5F68" w:rsidP="007E5F68">
      <w:pPr>
        <w:rPr>
          <w:sz w:val="20"/>
        </w:rPr>
      </w:pPr>
      <w:r>
        <w:t xml:space="preserve">                                                                                         </w:t>
      </w:r>
      <w:r w:rsidR="000655AB">
        <w:rPr>
          <w:sz w:val="28"/>
        </w:rPr>
        <w:t>по состоянию на 01.04.2024</w:t>
      </w:r>
      <w:r>
        <w:rPr>
          <w:sz w:val="28"/>
        </w:rPr>
        <w:t xml:space="preserve"> г.</w:t>
      </w:r>
    </w:p>
    <w:p w:rsidR="007E5F68" w:rsidRDefault="007E5F68" w:rsidP="007E5F68">
      <w:pPr>
        <w:jc w:val="center"/>
        <w:rPr>
          <w:sz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556"/>
        <w:gridCol w:w="2184"/>
        <w:gridCol w:w="209"/>
        <w:gridCol w:w="1811"/>
        <w:gridCol w:w="126"/>
        <w:gridCol w:w="1872"/>
        <w:gridCol w:w="234"/>
        <w:gridCol w:w="1656"/>
        <w:gridCol w:w="1556"/>
        <w:gridCol w:w="1608"/>
      </w:tblGrid>
      <w:tr w:rsidR="007E5F68" w:rsidTr="00631E27">
        <w:trPr>
          <w:cantSplit/>
        </w:trPr>
        <w:tc>
          <w:tcPr>
            <w:tcW w:w="3498" w:type="dxa"/>
            <w:vMerge w:val="restart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деятельности</w:t>
            </w:r>
            <w:r w:rsidR="000655AB">
              <w:rPr>
                <w:sz w:val="20"/>
              </w:rPr>
              <w:t xml:space="preserve"> (основной вид деятельности)</w:t>
            </w:r>
          </w:p>
        </w:tc>
        <w:tc>
          <w:tcPr>
            <w:tcW w:w="556" w:type="dxa"/>
            <w:vMerge w:val="restart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184" w:type="dxa"/>
            <w:vMerge w:val="restart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Полное наименование предприятия, организации,</w:t>
            </w:r>
          </w:p>
          <w:p w:rsidR="007E5F68" w:rsidRDefault="007E5F68" w:rsidP="00126E8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 указанием организационно-правовой формы (например:</w:t>
            </w:r>
            <w:proofErr w:type="gramEnd"/>
            <w:r>
              <w:rPr>
                <w:sz w:val="20"/>
              </w:rPr>
              <w:t xml:space="preserve"> ФГУП, ГУП, МУП, МОУ. ДОУ, МУК, ОАО, ООО, ПБОЮЛ, ИП, ПБОЮЛ и т.п.)</w:t>
            </w:r>
          </w:p>
        </w:tc>
        <w:tc>
          <w:tcPr>
            <w:tcW w:w="4252" w:type="dxa"/>
            <w:gridSpan w:val="5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 местонахождения (*)</w:t>
            </w:r>
          </w:p>
        </w:tc>
        <w:tc>
          <w:tcPr>
            <w:tcW w:w="1656" w:type="dxa"/>
            <w:vMerge w:val="restart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Форма собственности (федеральная, государственная (собственность субъекта РФ), муниципальная частная, иностранная и т.п.)**</w:t>
            </w:r>
          </w:p>
        </w:tc>
        <w:tc>
          <w:tcPr>
            <w:tcW w:w="1556" w:type="dxa"/>
            <w:vMerge w:val="restart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работающих</w:t>
            </w:r>
          </w:p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  <w:vMerge w:val="restart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</w:t>
            </w:r>
            <w:r w:rsidR="000655AB">
              <w:rPr>
                <w:sz w:val="20"/>
              </w:rPr>
              <w:t>ия, имя, отчество руководителя (главы)</w:t>
            </w:r>
          </w:p>
          <w:p w:rsidR="007E5F68" w:rsidRDefault="007E5F68" w:rsidP="00126E80">
            <w:pPr>
              <w:jc w:val="center"/>
              <w:rPr>
                <w:sz w:val="20"/>
              </w:rPr>
            </w:pPr>
          </w:p>
        </w:tc>
      </w:tr>
      <w:tr w:rsidR="007E5F68" w:rsidTr="00631E27">
        <w:trPr>
          <w:cantSplit/>
        </w:trPr>
        <w:tc>
          <w:tcPr>
            <w:tcW w:w="3498" w:type="dxa"/>
            <w:vMerge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556" w:type="dxa"/>
            <w:vMerge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2184" w:type="dxa"/>
            <w:vMerge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gridSpan w:val="2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</w:p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2232" w:type="dxa"/>
            <w:gridSpan w:val="3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Фактическое местонахождение объекта</w:t>
            </w:r>
          </w:p>
        </w:tc>
        <w:tc>
          <w:tcPr>
            <w:tcW w:w="1656" w:type="dxa"/>
            <w:vMerge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  <w:vMerge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</w:tr>
      <w:tr w:rsidR="007E5F68" w:rsidTr="00631E27">
        <w:tc>
          <w:tcPr>
            <w:tcW w:w="3498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4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20" w:type="dxa"/>
            <w:gridSpan w:val="2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2" w:type="dxa"/>
            <w:gridSpan w:val="3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56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6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08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E5F68" w:rsidTr="00126E80">
        <w:tc>
          <w:tcPr>
            <w:tcW w:w="15310" w:type="dxa"/>
            <w:gridSpan w:val="11"/>
            <w:tcBorders>
              <w:bottom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</w:tr>
      <w:tr w:rsidR="007E5F68" w:rsidTr="00126E80">
        <w:tc>
          <w:tcPr>
            <w:tcW w:w="15310" w:type="dxa"/>
            <w:gridSpan w:val="11"/>
            <w:tcBorders>
              <w:top w:val="nil"/>
              <w:bottom w:val="nil"/>
            </w:tcBorders>
          </w:tcPr>
          <w:p w:rsidR="007E5F68" w:rsidRDefault="007E5F68" w:rsidP="00126E80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1.  СЕЛЬСКОЕ ХОЗЯЙСТВО</w:t>
            </w:r>
          </w:p>
        </w:tc>
      </w:tr>
      <w:tr w:rsidR="007E5F68" w:rsidTr="00631E27">
        <w:tc>
          <w:tcPr>
            <w:tcW w:w="3498" w:type="dxa"/>
            <w:tcBorders>
              <w:top w:val="nil"/>
            </w:tcBorders>
          </w:tcPr>
          <w:p w:rsidR="007E5F68" w:rsidRDefault="007E5F68" w:rsidP="00126E80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2146" w:type="dxa"/>
            <w:gridSpan w:val="3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2106" w:type="dxa"/>
            <w:gridSpan w:val="2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</w:tr>
      <w:tr w:rsidR="007E5F68" w:rsidTr="00631E27">
        <w:tc>
          <w:tcPr>
            <w:tcW w:w="3498" w:type="dxa"/>
          </w:tcPr>
          <w:p w:rsidR="007E5F68" w:rsidRDefault="007E5F68" w:rsidP="00126E80">
            <w:pPr>
              <w:rPr>
                <w:sz w:val="20"/>
              </w:rPr>
            </w:pPr>
          </w:p>
        </w:tc>
        <w:tc>
          <w:tcPr>
            <w:tcW w:w="556" w:type="dxa"/>
          </w:tcPr>
          <w:p w:rsidR="007E5F68" w:rsidRPr="00C534E6" w:rsidRDefault="007E5F68" w:rsidP="00126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7E5F68" w:rsidRPr="00C534E6" w:rsidRDefault="007E5F68" w:rsidP="00126E80">
            <w:pPr>
              <w:jc w:val="center"/>
              <w:rPr>
                <w:b/>
                <w:sz w:val="20"/>
              </w:rPr>
            </w:pPr>
          </w:p>
        </w:tc>
        <w:tc>
          <w:tcPr>
            <w:tcW w:w="2146" w:type="dxa"/>
            <w:gridSpan w:val="3"/>
          </w:tcPr>
          <w:p w:rsidR="007E5F68" w:rsidRDefault="007E5F68" w:rsidP="00126E80">
            <w:pPr>
              <w:rPr>
                <w:sz w:val="20"/>
              </w:rPr>
            </w:pPr>
          </w:p>
        </w:tc>
        <w:tc>
          <w:tcPr>
            <w:tcW w:w="2106" w:type="dxa"/>
            <w:gridSpan w:val="2"/>
          </w:tcPr>
          <w:p w:rsidR="007E5F68" w:rsidRDefault="007E5F68" w:rsidP="00126E8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7E5F68" w:rsidRDefault="007E5F68" w:rsidP="00126E80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</w:tcPr>
          <w:p w:rsidR="007E5F68" w:rsidRDefault="007E5F68" w:rsidP="00126E80">
            <w:pPr>
              <w:rPr>
                <w:sz w:val="20"/>
              </w:rPr>
            </w:pPr>
          </w:p>
        </w:tc>
      </w:tr>
      <w:tr w:rsidR="00631E27" w:rsidTr="00631E27">
        <w:tc>
          <w:tcPr>
            <w:tcW w:w="3498" w:type="dxa"/>
          </w:tcPr>
          <w:p w:rsidR="00631E27" w:rsidRDefault="00DC38E3" w:rsidP="00126E80">
            <w:pPr>
              <w:rPr>
                <w:sz w:val="20"/>
              </w:rPr>
            </w:pPr>
            <w:r w:rsidRPr="00DC38E3">
              <w:rPr>
                <w:sz w:val="20"/>
              </w:rPr>
              <w:t>Выращивание зерновых (кроме риса), зернобобовых культур и семян масличных культур</w:t>
            </w:r>
          </w:p>
          <w:p w:rsidR="00A43B4D" w:rsidRDefault="00A43B4D" w:rsidP="00126E80">
            <w:pPr>
              <w:rPr>
                <w:sz w:val="20"/>
              </w:rPr>
            </w:pPr>
          </w:p>
          <w:p w:rsidR="00A43B4D" w:rsidRDefault="00A43B4D" w:rsidP="00126E80">
            <w:pPr>
              <w:rPr>
                <w:sz w:val="20"/>
              </w:rPr>
            </w:pPr>
          </w:p>
          <w:p w:rsidR="00A43B4D" w:rsidRDefault="00A43B4D" w:rsidP="00126E80">
            <w:pPr>
              <w:rPr>
                <w:sz w:val="20"/>
              </w:rPr>
            </w:pPr>
          </w:p>
          <w:p w:rsidR="00A43B4D" w:rsidRDefault="00A43B4D" w:rsidP="00126E80">
            <w:pPr>
              <w:rPr>
                <w:sz w:val="20"/>
              </w:rPr>
            </w:pPr>
          </w:p>
          <w:p w:rsidR="00A43B4D" w:rsidRDefault="00A43B4D" w:rsidP="00126E80">
            <w:pPr>
              <w:rPr>
                <w:sz w:val="20"/>
              </w:rPr>
            </w:pPr>
          </w:p>
          <w:p w:rsidR="00A43B4D" w:rsidRDefault="00A43B4D" w:rsidP="00126E80">
            <w:pPr>
              <w:rPr>
                <w:sz w:val="20"/>
              </w:rPr>
            </w:pPr>
          </w:p>
          <w:p w:rsidR="00A43B4D" w:rsidRDefault="00A43B4D" w:rsidP="00126E80">
            <w:pPr>
              <w:rPr>
                <w:sz w:val="20"/>
              </w:rPr>
            </w:pPr>
            <w:r w:rsidRPr="00A43B4D">
              <w:rPr>
                <w:sz w:val="20"/>
              </w:rPr>
              <w:t>Смешанное сельское хозяйство</w:t>
            </w:r>
          </w:p>
          <w:p w:rsidR="00A43B4D" w:rsidRDefault="00A43B4D" w:rsidP="00126E80">
            <w:pPr>
              <w:rPr>
                <w:sz w:val="20"/>
              </w:rPr>
            </w:pPr>
          </w:p>
          <w:p w:rsidR="00A43B4D" w:rsidRDefault="00A43B4D" w:rsidP="00126E80">
            <w:pPr>
              <w:rPr>
                <w:sz w:val="20"/>
              </w:rPr>
            </w:pPr>
          </w:p>
          <w:p w:rsidR="00A43B4D" w:rsidRDefault="00A43B4D" w:rsidP="00126E80">
            <w:pPr>
              <w:rPr>
                <w:sz w:val="20"/>
              </w:rPr>
            </w:pPr>
          </w:p>
          <w:p w:rsidR="00A43B4D" w:rsidRDefault="00A43B4D" w:rsidP="00126E80">
            <w:pPr>
              <w:rPr>
                <w:sz w:val="20"/>
              </w:rPr>
            </w:pPr>
          </w:p>
          <w:p w:rsidR="00A43B4D" w:rsidRDefault="00A43B4D" w:rsidP="00126E80">
            <w:pPr>
              <w:rPr>
                <w:sz w:val="20"/>
              </w:rPr>
            </w:pPr>
          </w:p>
          <w:p w:rsidR="00A43B4D" w:rsidRDefault="00A43B4D" w:rsidP="00126E80">
            <w:pPr>
              <w:rPr>
                <w:sz w:val="20"/>
              </w:rPr>
            </w:pPr>
          </w:p>
          <w:p w:rsidR="00A43B4D" w:rsidRDefault="00A43B4D" w:rsidP="00126E80">
            <w:pPr>
              <w:rPr>
                <w:sz w:val="20"/>
              </w:rPr>
            </w:pPr>
          </w:p>
          <w:p w:rsidR="00A43B4D" w:rsidRDefault="00A43B4D" w:rsidP="00126E80">
            <w:pPr>
              <w:rPr>
                <w:sz w:val="20"/>
              </w:rPr>
            </w:pPr>
            <w:r w:rsidRPr="00A43B4D">
              <w:rPr>
                <w:sz w:val="20"/>
              </w:rPr>
              <w:lastRenderedPageBreak/>
              <w:t>Смешанное сельское хозяйство</w:t>
            </w:r>
          </w:p>
        </w:tc>
        <w:tc>
          <w:tcPr>
            <w:tcW w:w="556" w:type="dxa"/>
          </w:tcPr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2184" w:type="dxa"/>
          </w:tcPr>
          <w:p w:rsidR="00631E27" w:rsidRDefault="00631E27" w:rsidP="00DB2D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</w:t>
            </w:r>
            <w:r w:rsidR="000655AB">
              <w:rPr>
                <w:sz w:val="20"/>
              </w:rPr>
              <w:t>ндивидуальный предприниматель  глава КФХ Трофимов Анатолий Петрович</w:t>
            </w: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0655AB" w:rsidRDefault="000655AB" w:rsidP="000655AB">
            <w:pPr>
              <w:rPr>
                <w:sz w:val="20"/>
              </w:rPr>
            </w:pPr>
            <w:r>
              <w:rPr>
                <w:sz w:val="20"/>
              </w:rPr>
              <w:t>Индивидуальный предприниматель  глав</w:t>
            </w:r>
            <w:r>
              <w:rPr>
                <w:sz w:val="20"/>
              </w:rPr>
              <w:t>а КФХ Иванов Сергей Владимирович</w:t>
            </w: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0655AB" w:rsidRPr="000655AB" w:rsidRDefault="000655AB" w:rsidP="000655AB">
            <w:pPr>
              <w:rPr>
                <w:sz w:val="20"/>
              </w:rPr>
            </w:pPr>
            <w:r w:rsidRPr="000655AB">
              <w:rPr>
                <w:sz w:val="20"/>
              </w:rPr>
              <w:lastRenderedPageBreak/>
              <w:t>Индивидуальный предприниматель  глав</w:t>
            </w:r>
            <w:r>
              <w:rPr>
                <w:sz w:val="20"/>
              </w:rPr>
              <w:t>а КФХ  Миронов Петр Павлович</w:t>
            </w: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</w:tc>
        <w:tc>
          <w:tcPr>
            <w:tcW w:w="2146" w:type="dxa"/>
            <w:gridSpan w:val="3"/>
          </w:tcPr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452051, Республика Башкортостан, Бижбулякский район,</w:t>
            </w:r>
            <w:r w:rsidR="00965296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аменка, ул.Центральная,д.56</w:t>
            </w:r>
          </w:p>
          <w:p w:rsidR="00631E27" w:rsidRPr="0005230F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t>452051</w:t>
            </w:r>
            <w:r w:rsidRPr="0005230F">
              <w:rPr>
                <w:sz w:val="20"/>
              </w:rPr>
              <w:t>, Республика Башкортостан</w:t>
            </w:r>
            <w:r>
              <w:rPr>
                <w:sz w:val="20"/>
              </w:rPr>
              <w:t>, Бижбулякский район,</w:t>
            </w:r>
            <w:r w:rsidR="00965296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аменка, ул.Центральная,д.125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452051, Республика Башкортостан, Бижбулякский район, 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аменка, ул.Шоссейная,д.1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631E27">
            <w:pPr>
              <w:rPr>
                <w:sz w:val="20"/>
              </w:rPr>
            </w:pPr>
          </w:p>
          <w:p w:rsidR="00631E27" w:rsidRPr="0005230F" w:rsidRDefault="00631E27" w:rsidP="00126E80">
            <w:pPr>
              <w:rPr>
                <w:sz w:val="20"/>
              </w:rPr>
            </w:pPr>
          </w:p>
        </w:tc>
        <w:tc>
          <w:tcPr>
            <w:tcW w:w="2106" w:type="dxa"/>
            <w:gridSpan w:val="2"/>
          </w:tcPr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452051, Республика Башкортостан, Бижбулякский район,</w:t>
            </w:r>
            <w:r w:rsidR="00965296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аменка, ул.Центральная,д.56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t>452051</w:t>
            </w:r>
            <w:r w:rsidRPr="0005230F">
              <w:rPr>
                <w:sz w:val="20"/>
              </w:rPr>
              <w:t>, Республика Башкортостан</w:t>
            </w:r>
            <w:r>
              <w:rPr>
                <w:sz w:val="20"/>
              </w:rPr>
              <w:t>, Бижбулякский район,</w:t>
            </w:r>
            <w:r w:rsidR="00965296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аменка, ул.Центральная,д.125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631E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452051</w:t>
            </w:r>
            <w:r w:rsidRPr="00601BCE">
              <w:rPr>
                <w:sz w:val="20"/>
              </w:rPr>
              <w:t>, Республика Башкортостан, Бижбулякский район, с</w:t>
            </w:r>
            <w:proofErr w:type="gramStart"/>
            <w:r w:rsidRPr="00601BCE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аменка</w:t>
            </w:r>
            <w:r w:rsidRPr="00601BCE">
              <w:rPr>
                <w:sz w:val="20"/>
              </w:rPr>
              <w:t>, у</w:t>
            </w:r>
            <w:r>
              <w:rPr>
                <w:sz w:val="20"/>
              </w:rPr>
              <w:t>л.Шоссейная</w:t>
            </w:r>
            <w:r w:rsidRPr="00601BCE">
              <w:rPr>
                <w:sz w:val="20"/>
              </w:rPr>
              <w:t>,д.1</w:t>
            </w:r>
          </w:p>
          <w:p w:rsidR="00631E27" w:rsidRDefault="00631E27" w:rsidP="00631E27">
            <w:pPr>
              <w:rPr>
                <w:sz w:val="20"/>
              </w:rPr>
            </w:pPr>
          </w:p>
          <w:p w:rsidR="00631E27" w:rsidRDefault="00631E27" w:rsidP="00631E27">
            <w:pPr>
              <w:rPr>
                <w:sz w:val="20"/>
              </w:rPr>
            </w:pPr>
          </w:p>
          <w:p w:rsidR="00631E27" w:rsidRDefault="00631E27" w:rsidP="00631E27">
            <w:pPr>
              <w:rPr>
                <w:sz w:val="20"/>
              </w:rPr>
            </w:pPr>
          </w:p>
          <w:p w:rsidR="00631E27" w:rsidRDefault="00631E27" w:rsidP="00631E27">
            <w:pPr>
              <w:rPr>
                <w:sz w:val="20"/>
              </w:rPr>
            </w:pPr>
          </w:p>
          <w:p w:rsidR="00631E27" w:rsidRPr="00601BCE" w:rsidRDefault="00631E27" w:rsidP="00631E27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частная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частная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частная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631E27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</w:tcPr>
          <w:p w:rsidR="00631E27" w:rsidRDefault="00631E27" w:rsidP="0063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Трофимов Анатолий Владимирович.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t>Иванов Сергей Владимирович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Миронов Петр Павлович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</w:tc>
      </w:tr>
      <w:tr w:rsidR="00631E27" w:rsidTr="00631E27">
        <w:tc>
          <w:tcPr>
            <w:tcW w:w="3498" w:type="dxa"/>
          </w:tcPr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Всего по п. 1.2</w:t>
            </w:r>
          </w:p>
        </w:tc>
        <w:tc>
          <w:tcPr>
            <w:tcW w:w="556" w:type="dxa"/>
          </w:tcPr>
          <w:p w:rsidR="00631E27" w:rsidRPr="00C82825" w:rsidRDefault="00C82825" w:rsidP="00126E80">
            <w:pPr>
              <w:rPr>
                <w:sz w:val="20"/>
                <w:szCs w:val="20"/>
              </w:rPr>
            </w:pPr>
            <w:r w:rsidRPr="00C82825">
              <w:rPr>
                <w:sz w:val="20"/>
                <w:szCs w:val="20"/>
              </w:rPr>
              <w:t>3</w:t>
            </w:r>
          </w:p>
        </w:tc>
        <w:tc>
          <w:tcPr>
            <w:tcW w:w="2184" w:type="dxa"/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2146" w:type="dxa"/>
            <w:gridSpan w:val="3"/>
          </w:tcPr>
          <w:p w:rsidR="00631E27" w:rsidRDefault="00631E27" w:rsidP="00126E80">
            <w:pPr>
              <w:rPr>
                <w:sz w:val="20"/>
              </w:rPr>
            </w:pPr>
          </w:p>
        </w:tc>
        <w:tc>
          <w:tcPr>
            <w:tcW w:w="2106" w:type="dxa"/>
            <w:gridSpan w:val="2"/>
          </w:tcPr>
          <w:p w:rsidR="00631E27" w:rsidRDefault="00631E27" w:rsidP="00126E8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</w:tcPr>
          <w:p w:rsidR="00631E27" w:rsidRDefault="00C82825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08" w:type="dxa"/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</w:tr>
      <w:tr w:rsidR="00631E27" w:rsidTr="00631E27">
        <w:tc>
          <w:tcPr>
            <w:tcW w:w="3498" w:type="dxa"/>
            <w:tcBorders>
              <w:bottom w:val="nil"/>
            </w:tcBorders>
          </w:tcPr>
          <w:p w:rsidR="00631E27" w:rsidRDefault="00631E27" w:rsidP="00126E80">
            <w:pPr>
              <w:rPr>
                <w:sz w:val="20"/>
              </w:rPr>
            </w:pPr>
            <w:r>
              <w:rPr>
                <w:b/>
                <w:sz w:val="20"/>
              </w:rPr>
              <w:t>ВСЕГО по подразделу 1. «СЕЛЬСКОЕ ХОЗЯЙСТВО»</w:t>
            </w:r>
          </w:p>
        </w:tc>
        <w:tc>
          <w:tcPr>
            <w:tcW w:w="556" w:type="dxa"/>
            <w:tcBorders>
              <w:bottom w:val="nil"/>
            </w:tcBorders>
          </w:tcPr>
          <w:p w:rsidR="00631E27" w:rsidRPr="00C82825" w:rsidRDefault="00C82825" w:rsidP="00126E80">
            <w:pPr>
              <w:jc w:val="center"/>
              <w:rPr>
                <w:b/>
                <w:sz w:val="20"/>
                <w:szCs w:val="20"/>
              </w:rPr>
            </w:pPr>
            <w:r w:rsidRPr="00C828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bottom w:val="nil"/>
            </w:tcBorders>
          </w:tcPr>
          <w:p w:rsidR="00631E27" w:rsidRDefault="00631E27" w:rsidP="00126E80">
            <w:pPr>
              <w:jc w:val="center"/>
              <w:rPr>
                <w:sz w:val="28"/>
              </w:rPr>
            </w:pPr>
          </w:p>
        </w:tc>
        <w:tc>
          <w:tcPr>
            <w:tcW w:w="2146" w:type="dxa"/>
            <w:gridSpan w:val="3"/>
            <w:tcBorders>
              <w:bottom w:val="nil"/>
            </w:tcBorders>
          </w:tcPr>
          <w:p w:rsidR="00631E27" w:rsidRDefault="00631E27" w:rsidP="00126E8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  <w:gridSpan w:val="2"/>
            <w:tcBorders>
              <w:bottom w:val="nil"/>
            </w:tcBorders>
          </w:tcPr>
          <w:p w:rsidR="00631E27" w:rsidRDefault="00631E27" w:rsidP="00126E80">
            <w:pPr>
              <w:jc w:val="center"/>
              <w:rPr>
                <w:sz w:val="28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631E27" w:rsidRDefault="00631E27" w:rsidP="00126E80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631E27" w:rsidRPr="00C82825" w:rsidRDefault="00C82825" w:rsidP="00126E80">
            <w:pPr>
              <w:jc w:val="center"/>
              <w:rPr>
                <w:b/>
                <w:sz w:val="20"/>
                <w:szCs w:val="20"/>
              </w:rPr>
            </w:pPr>
            <w:r w:rsidRPr="00C828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bottom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</w:tr>
      <w:tr w:rsidR="00631E27" w:rsidTr="00126E80">
        <w:tc>
          <w:tcPr>
            <w:tcW w:w="15310" w:type="dxa"/>
            <w:gridSpan w:val="11"/>
            <w:tcBorders>
              <w:top w:val="nil"/>
              <w:bottom w:val="nil"/>
            </w:tcBorders>
          </w:tcPr>
          <w:p w:rsidR="00631E27" w:rsidRPr="00CA26DB" w:rsidRDefault="00631E27" w:rsidP="00126E80">
            <w:pPr>
              <w:ind w:left="360"/>
              <w:rPr>
                <w:sz w:val="20"/>
                <w:u w:val="single"/>
              </w:rPr>
            </w:pPr>
          </w:p>
          <w:p w:rsidR="00631E27" w:rsidRDefault="00631E27" w:rsidP="007E5F68">
            <w:pPr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ОПТОВАЯ, РОЗНИЧНАЯ ТОРГОВЛЯ, ОБЩЕСТВЕННОЕ ПИТАНИЕ (филиалы, магазины, кафе, столовые, рестораны и т.п.)</w:t>
            </w:r>
          </w:p>
        </w:tc>
      </w:tr>
      <w:tr w:rsidR="00631E27" w:rsidTr="00126E80">
        <w:tc>
          <w:tcPr>
            <w:tcW w:w="3498" w:type="dxa"/>
            <w:tcBorders>
              <w:top w:val="nil"/>
            </w:tcBorders>
          </w:tcPr>
          <w:p w:rsidR="00631E27" w:rsidRDefault="00631E27" w:rsidP="00126E80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631E27" w:rsidRPr="00C534E6" w:rsidRDefault="00631E27" w:rsidP="00126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1937" w:type="dxa"/>
            <w:gridSpan w:val="2"/>
            <w:tcBorders>
              <w:top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</w:tr>
      <w:tr w:rsidR="00631E27" w:rsidTr="00ED6F08">
        <w:trPr>
          <w:trHeight w:val="1365"/>
        </w:trPr>
        <w:tc>
          <w:tcPr>
            <w:tcW w:w="3498" w:type="dxa"/>
          </w:tcPr>
          <w:p w:rsidR="00631E27" w:rsidRPr="00CA26DB" w:rsidRDefault="00631E27" w:rsidP="00126E80">
            <w:pPr>
              <w:rPr>
                <w:sz w:val="20"/>
              </w:rPr>
            </w:pPr>
          </w:p>
          <w:p w:rsidR="00631E27" w:rsidRDefault="00DC38E3" w:rsidP="00126E80">
            <w:pPr>
              <w:rPr>
                <w:sz w:val="20"/>
              </w:rPr>
            </w:pPr>
            <w:r w:rsidRPr="00DC38E3">
              <w:rPr>
                <w:sz w:val="20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556" w:type="dxa"/>
          </w:tcPr>
          <w:p w:rsidR="00631E27" w:rsidRPr="00DC38E3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31E27" w:rsidRDefault="00965296" w:rsidP="00126E8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631E27" w:rsidRDefault="00631E27" w:rsidP="00126E80">
            <w:pPr>
              <w:rPr>
                <w:sz w:val="20"/>
              </w:rPr>
            </w:pPr>
          </w:p>
        </w:tc>
        <w:tc>
          <w:tcPr>
            <w:tcW w:w="2393" w:type="dxa"/>
            <w:gridSpan w:val="2"/>
          </w:tcPr>
          <w:p w:rsidR="00631E27" w:rsidRPr="00D03AE6" w:rsidRDefault="00631E27" w:rsidP="00126E80">
            <w:pPr>
              <w:jc w:val="center"/>
              <w:rPr>
                <w:sz w:val="20"/>
              </w:rPr>
            </w:pPr>
          </w:p>
          <w:p w:rsidR="00631E27" w:rsidRPr="00D03AE6" w:rsidRDefault="00631E27" w:rsidP="00DC38E3">
            <w:pPr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631E27" w:rsidRDefault="00631E27" w:rsidP="00965296">
            <w:pPr>
              <w:rPr>
                <w:sz w:val="20"/>
              </w:rPr>
            </w:pPr>
            <w:r>
              <w:rPr>
                <w:sz w:val="20"/>
              </w:rPr>
              <w:t>предпринимател</w:t>
            </w:r>
            <w:r w:rsidR="00ED6F08">
              <w:rPr>
                <w:sz w:val="20"/>
              </w:rPr>
              <w:t>ь</w:t>
            </w:r>
            <w:r w:rsidR="00DC38E3">
              <w:rPr>
                <w:sz w:val="20"/>
              </w:rPr>
              <w:t xml:space="preserve"> Трофимова Наталья Анатольевна</w:t>
            </w:r>
          </w:p>
        </w:tc>
        <w:tc>
          <w:tcPr>
            <w:tcW w:w="1937" w:type="dxa"/>
            <w:gridSpan w:val="2"/>
          </w:tcPr>
          <w:p w:rsidR="00631E27" w:rsidRPr="00D03AE6" w:rsidRDefault="00631E27" w:rsidP="00126E80">
            <w:pPr>
              <w:rPr>
                <w:sz w:val="20"/>
              </w:rPr>
            </w:pPr>
          </w:p>
          <w:p w:rsidR="00631E27" w:rsidRDefault="00ED6F08" w:rsidP="00126E80">
            <w:pPr>
              <w:rPr>
                <w:sz w:val="20"/>
              </w:rPr>
            </w:pPr>
            <w:r>
              <w:rPr>
                <w:sz w:val="20"/>
              </w:rPr>
              <w:t>с.Каменка</w:t>
            </w:r>
            <w:r w:rsidR="00631E27">
              <w:rPr>
                <w:sz w:val="20"/>
              </w:rPr>
              <w:t>, ул.Центральная,</w:t>
            </w:r>
          </w:p>
          <w:p w:rsidR="00631E27" w:rsidRDefault="00ED6F08" w:rsidP="00126E80">
            <w:pPr>
              <w:rPr>
                <w:sz w:val="20"/>
              </w:rPr>
            </w:pPr>
            <w:r>
              <w:rPr>
                <w:sz w:val="20"/>
              </w:rPr>
              <w:t>д.56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Pr="00987F8C" w:rsidRDefault="00631E27" w:rsidP="00126E80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631E27" w:rsidRPr="00D03AE6" w:rsidRDefault="00631E27" w:rsidP="00126E80">
            <w:pPr>
              <w:rPr>
                <w:sz w:val="20"/>
              </w:rPr>
            </w:pPr>
          </w:p>
          <w:p w:rsidR="00631E27" w:rsidRPr="00091986" w:rsidRDefault="00ED6F08" w:rsidP="00126E80">
            <w:pPr>
              <w:rPr>
                <w:sz w:val="20"/>
              </w:rPr>
            </w:pPr>
            <w:r>
              <w:rPr>
                <w:sz w:val="20"/>
              </w:rPr>
              <w:t>с.Каменка</w:t>
            </w:r>
            <w:r w:rsidR="00631E27" w:rsidRPr="00091986">
              <w:rPr>
                <w:sz w:val="20"/>
              </w:rPr>
              <w:t>, ул.Центральная,</w:t>
            </w:r>
          </w:p>
          <w:p w:rsidR="00631E27" w:rsidRDefault="00ED6F08" w:rsidP="00126E80">
            <w:pPr>
              <w:rPr>
                <w:sz w:val="20"/>
              </w:rPr>
            </w:pPr>
            <w:r>
              <w:rPr>
                <w:sz w:val="20"/>
              </w:rPr>
              <w:t>д.56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Pr="00987F8C" w:rsidRDefault="00631E27" w:rsidP="00126E80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</w:tcPr>
          <w:p w:rsidR="00631E27" w:rsidRPr="00D03AE6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частная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965296">
            <w:pPr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Pr="00987F8C" w:rsidRDefault="00631E27" w:rsidP="00965296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631E27" w:rsidRDefault="00631E27" w:rsidP="00126E80">
            <w:pPr>
              <w:jc w:val="center"/>
              <w:rPr>
                <w:sz w:val="20"/>
                <w:lang w:val="en-US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965296">
            <w:pPr>
              <w:rPr>
                <w:sz w:val="20"/>
              </w:rPr>
            </w:pPr>
          </w:p>
          <w:p w:rsidR="00631E27" w:rsidRDefault="00631E27" w:rsidP="00965296">
            <w:pPr>
              <w:rPr>
                <w:sz w:val="20"/>
              </w:rPr>
            </w:pPr>
          </w:p>
        </w:tc>
        <w:tc>
          <w:tcPr>
            <w:tcW w:w="1608" w:type="dxa"/>
          </w:tcPr>
          <w:p w:rsidR="00631E27" w:rsidRPr="00D03AE6" w:rsidRDefault="00631E27" w:rsidP="00126E80">
            <w:pPr>
              <w:jc w:val="center"/>
              <w:rPr>
                <w:sz w:val="20"/>
              </w:rPr>
            </w:pPr>
          </w:p>
          <w:p w:rsidR="00631E27" w:rsidRDefault="00ED6F0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Трофимова Наталья Анатольевна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Pr="00987F8C" w:rsidRDefault="00631E27" w:rsidP="00965296">
            <w:pPr>
              <w:jc w:val="center"/>
              <w:rPr>
                <w:sz w:val="20"/>
              </w:rPr>
            </w:pPr>
          </w:p>
        </w:tc>
      </w:tr>
      <w:tr w:rsidR="00ED6F08" w:rsidTr="00ED6F08">
        <w:trPr>
          <w:trHeight w:val="460"/>
        </w:trPr>
        <w:tc>
          <w:tcPr>
            <w:tcW w:w="3498" w:type="dxa"/>
          </w:tcPr>
          <w:p w:rsidR="00ED6F08" w:rsidRPr="00CA26DB" w:rsidRDefault="00ED6F08" w:rsidP="00126E80">
            <w:pPr>
              <w:rPr>
                <w:sz w:val="20"/>
              </w:rPr>
            </w:pPr>
            <w:r>
              <w:rPr>
                <w:sz w:val="20"/>
              </w:rPr>
              <w:t>Всего по п.2.1</w:t>
            </w:r>
          </w:p>
        </w:tc>
        <w:tc>
          <w:tcPr>
            <w:tcW w:w="556" w:type="dxa"/>
          </w:tcPr>
          <w:p w:rsidR="00ED6F08" w:rsidRPr="00C82825" w:rsidRDefault="00C82825" w:rsidP="00C82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3" w:type="dxa"/>
            <w:gridSpan w:val="2"/>
          </w:tcPr>
          <w:p w:rsidR="00ED6F08" w:rsidRPr="00D03AE6" w:rsidRDefault="00ED6F08" w:rsidP="00965296">
            <w:pPr>
              <w:rPr>
                <w:sz w:val="20"/>
              </w:rPr>
            </w:pPr>
          </w:p>
        </w:tc>
        <w:tc>
          <w:tcPr>
            <w:tcW w:w="1937" w:type="dxa"/>
            <w:gridSpan w:val="2"/>
          </w:tcPr>
          <w:p w:rsidR="00ED6F08" w:rsidRPr="00D03AE6" w:rsidRDefault="00ED6F08" w:rsidP="00126E80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ED6F08" w:rsidRPr="00D03AE6" w:rsidRDefault="00ED6F08" w:rsidP="00126E80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</w:tcPr>
          <w:p w:rsidR="00ED6F08" w:rsidRPr="00D03AE6" w:rsidRDefault="00ED6F08" w:rsidP="00965296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ED6F08" w:rsidRPr="00C82825" w:rsidRDefault="00C82825" w:rsidP="00C82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8" w:type="dxa"/>
          </w:tcPr>
          <w:p w:rsidR="00ED6F08" w:rsidRDefault="00ED6F08" w:rsidP="00126E80">
            <w:pPr>
              <w:jc w:val="center"/>
              <w:rPr>
                <w:sz w:val="20"/>
              </w:rPr>
            </w:pPr>
          </w:p>
          <w:p w:rsidR="00ED6F08" w:rsidRPr="00D03AE6" w:rsidRDefault="00ED6F08" w:rsidP="00965296">
            <w:pPr>
              <w:jc w:val="center"/>
              <w:rPr>
                <w:sz w:val="20"/>
              </w:rPr>
            </w:pPr>
          </w:p>
        </w:tc>
      </w:tr>
      <w:tr w:rsidR="00ED6F08" w:rsidTr="00A41429">
        <w:trPr>
          <w:trHeight w:val="275"/>
        </w:trPr>
        <w:tc>
          <w:tcPr>
            <w:tcW w:w="15310" w:type="dxa"/>
            <w:gridSpan w:val="11"/>
            <w:tcBorders>
              <w:bottom w:val="nil"/>
            </w:tcBorders>
          </w:tcPr>
          <w:p w:rsidR="00ED6F08" w:rsidRPr="00ED6F08" w:rsidRDefault="00ED6F08" w:rsidP="00ED6F08">
            <w:pPr>
              <w:rPr>
                <w:b/>
              </w:rPr>
            </w:pPr>
          </w:p>
        </w:tc>
      </w:tr>
      <w:tr w:rsidR="00A41429" w:rsidTr="00610EF5">
        <w:trPr>
          <w:trHeight w:val="420"/>
        </w:trPr>
        <w:tc>
          <w:tcPr>
            <w:tcW w:w="15310" w:type="dxa"/>
            <w:gridSpan w:val="11"/>
            <w:tcBorders>
              <w:top w:val="nil"/>
            </w:tcBorders>
          </w:tcPr>
          <w:p w:rsidR="00A41429" w:rsidRDefault="00A41429" w:rsidP="00965296">
            <w:pPr>
              <w:jc w:val="center"/>
              <w:rPr>
                <w:sz w:val="20"/>
              </w:rPr>
            </w:pPr>
          </w:p>
        </w:tc>
      </w:tr>
      <w:tr w:rsidR="00A90D25" w:rsidTr="00A90D25">
        <w:trPr>
          <w:trHeight w:val="420"/>
        </w:trPr>
        <w:tc>
          <w:tcPr>
            <w:tcW w:w="3498" w:type="dxa"/>
          </w:tcPr>
          <w:p w:rsidR="00A90D25" w:rsidRDefault="00A90D25" w:rsidP="00126E80">
            <w:pPr>
              <w:rPr>
                <w:sz w:val="20"/>
              </w:rPr>
            </w:pPr>
          </w:p>
        </w:tc>
        <w:tc>
          <w:tcPr>
            <w:tcW w:w="556" w:type="dxa"/>
          </w:tcPr>
          <w:p w:rsidR="00A90D25" w:rsidRPr="00C82825" w:rsidRDefault="00A90D25" w:rsidP="00126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A90D25" w:rsidRDefault="00A90D25" w:rsidP="00126E80">
            <w:pPr>
              <w:jc w:val="center"/>
              <w:rPr>
                <w:sz w:val="20"/>
              </w:rPr>
            </w:pPr>
          </w:p>
        </w:tc>
        <w:tc>
          <w:tcPr>
            <w:tcW w:w="1937" w:type="dxa"/>
            <w:gridSpan w:val="2"/>
          </w:tcPr>
          <w:p w:rsidR="00A90D25" w:rsidRDefault="00A90D25" w:rsidP="00126E80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:rsidR="00A90D25" w:rsidRDefault="00A90D25" w:rsidP="00126E80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gridSpan w:val="2"/>
          </w:tcPr>
          <w:p w:rsidR="00A90D25" w:rsidRDefault="00A90D25" w:rsidP="00126E80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</w:tcPr>
          <w:p w:rsidR="00A90D25" w:rsidRDefault="00A90D25" w:rsidP="00126E80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</w:tcPr>
          <w:p w:rsidR="00A90D25" w:rsidRDefault="00A90D25" w:rsidP="00126E80">
            <w:pPr>
              <w:jc w:val="center"/>
              <w:rPr>
                <w:sz w:val="20"/>
              </w:rPr>
            </w:pPr>
          </w:p>
        </w:tc>
      </w:tr>
      <w:tr w:rsidR="00A90D25" w:rsidTr="00065DC7">
        <w:trPr>
          <w:trHeight w:val="285"/>
        </w:trPr>
        <w:tc>
          <w:tcPr>
            <w:tcW w:w="15310" w:type="dxa"/>
            <w:gridSpan w:val="11"/>
          </w:tcPr>
          <w:p w:rsidR="00A90D25" w:rsidRPr="00A90D25" w:rsidRDefault="00A41429" w:rsidP="00A90D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A90D25" w:rsidRPr="00A90D25">
              <w:rPr>
                <w:b/>
                <w:sz w:val="20"/>
              </w:rPr>
              <w:t>..ДЕЯТЕЛЬНОСТЬ ЛЕКГОГО ТАКСИ   И  АРЕНДОВАННИЕ  ЛЕКГОГО АВТОМОБИЛЯ С ВОДИТЕЛЕМ</w:t>
            </w:r>
          </w:p>
          <w:p w:rsidR="00A90D25" w:rsidRPr="00A90D25" w:rsidRDefault="00A90D25" w:rsidP="00A90D25">
            <w:pPr>
              <w:rPr>
                <w:b/>
                <w:sz w:val="20"/>
              </w:rPr>
            </w:pPr>
          </w:p>
          <w:p w:rsidR="00A90D25" w:rsidRPr="00A90D25" w:rsidRDefault="00A90D25" w:rsidP="00A90D25">
            <w:pPr>
              <w:rPr>
                <w:b/>
                <w:sz w:val="20"/>
              </w:rPr>
            </w:pPr>
          </w:p>
        </w:tc>
      </w:tr>
      <w:tr w:rsidR="00A90D25" w:rsidTr="00A90D25">
        <w:trPr>
          <w:trHeight w:val="255"/>
        </w:trPr>
        <w:tc>
          <w:tcPr>
            <w:tcW w:w="3498" w:type="dxa"/>
            <w:tcBorders>
              <w:bottom w:val="single" w:sz="4" w:space="0" w:color="auto"/>
            </w:tcBorders>
          </w:tcPr>
          <w:p w:rsidR="00A90D25" w:rsidRDefault="00DC38E3" w:rsidP="00A90D25">
            <w:pPr>
              <w:rPr>
                <w:sz w:val="20"/>
                <w:u w:val="single"/>
              </w:rPr>
            </w:pPr>
            <w:r w:rsidRPr="00DC38E3">
              <w:rPr>
                <w:sz w:val="20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90D25" w:rsidRPr="00A41429" w:rsidRDefault="00A90D25" w:rsidP="00126E80">
            <w:pPr>
              <w:jc w:val="center"/>
              <w:rPr>
                <w:sz w:val="20"/>
                <w:szCs w:val="20"/>
              </w:rPr>
            </w:pPr>
            <w:r w:rsidRPr="00A41429"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90D25" w:rsidRDefault="00A90D25" w:rsidP="0096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DC38E3" w:rsidRPr="00A90D25" w:rsidRDefault="00DC38E3" w:rsidP="0096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Шишкин Станислав Васильевич 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A90D25" w:rsidRDefault="00A90D25" w:rsidP="00A90D25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аменка, ул.Центральная,</w:t>
            </w:r>
          </w:p>
          <w:p w:rsidR="00A90D25" w:rsidRDefault="00DC38E3" w:rsidP="00A90D25">
            <w:pPr>
              <w:rPr>
                <w:sz w:val="20"/>
              </w:rPr>
            </w:pPr>
            <w:r>
              <w:rPr>
                <w:sz w:val="20"/>
              </w:rPr>
              <w:t>д.65</w:t>
            </w:r>
          </w:p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90D25" w:rsidRDefault="00A90D25" w:rsidP="00A90D25">
            <w:pPr>
              <w:rPr>
                <w:sz w:val="20"/>
              </w:rPr>
            </w:pPr>
            <w:r>
              <w:rPr>
                <w:sz w:val="20"/>
              </w:rPr>
              <w:t>с.Каменка, ул.Центральная,</w:t>
            </w:r>
          </w:p>
          <w:p w:rsidR="00A90D25" w:rsidRDefault="00DC38E3" w:rsidP="00A90D25">
            <w:pPr>
              <w:rPr>
                <w:sz w:val="20"/>
              </w:rPr>
            </w:pPr>
            <w:r>
              <w:rPr>
                <w:sz w:val="20"/>
              </w:rPr>
              <w:t>д.65</w:t>
            </w:r>
          </w:p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A90D25" w:rsidRPr="00A90D25" w:rsidRDefault="00A90D25" w:rsidP="0012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90D25" w:rsidRPr="00A90D25" w:rsidRDefault="00A90D25" w:rsidP="00A90D25">
            <w:pPr>
              <w:jc w:val="center"/>
              <w:rPr>
                <w:sz w:val="20"/>
                <w:szCs w:val="20"/>
              </w:rPr>
            </w:pPr>
            <w:r w:rsidRPr="00A90D25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90D25" w:rsidRDefault="00A90D25" w:rsidP="00965296">
            <w:pPr>
              <w:rPr>
                <w:sz w:val="20"/>
              </w:rPr>
            </w:pPr>
            <w:r>
              <w:rPr>
                <w:sz w:val="20"/>
              </w:rPr>
              <w:t>Шишкин Станислав Васильевич</w:t>
            </w:r>
          </w:p>
        </w:tc>
      </w:tr>
      <w:tr w:rsidR="00A90D25" w:rsidTr="00A90D25">
        <w:trPr>
          <w:trHeight w:val="180"/>
        </w:trPr>
        <w:tc>
          <w:tcPr>
            <w:tcW w:w="3498" w:type="dxa"/>
            <w:tcBorders>
              <w:bottom w:val="single" w:sz="4" w:space="0" w:color="auto"/>
            </w:tcBorders>
          </w:tcPr>
          <w:p w:rsidR="00A90D25" w:rsidRDefault="00A41429" w:rsidP="00A90D25">
            <w:pPr>
              <w:rPr>
                <w:sz w:val="20"/>
              </w:rPr>
            </w:pPr>
            <w:r>
              <w:rPr>
                <w:sz w:val="20"/>
              </w:rPr>
              <w:t xml:space="preserve">   Всего по п. 3</w:t>
            </w:r>
            <w:r w:rsidR="00A90D25">
              <w:rPr>
                <w:sz w:val="20"/>
              </w:rPr>
              <w:t>.1</w:t>
            </w:r>
          </w:p>
          <w:p w:rsidR="00A90D25" w:rsidRDefault="00A90D25" w:rsidP="00126E80">
            <w:pPr>
              <w:rPr>
                <w:b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90D25" w:rsidRPr="00A41429" w:rsidRDefault="00A41429" w:rsidP="00126E80">
            <w:pPr>
              <w:jc w:val="center"/>
              <w:rPr>
                <w:b/>
                <w:sz w:val="20"/>
                <w:szCs w:val="20"/>
              </w:rPr>
            </w:pPr>
            <w:r w:rsidRPr="00A414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90D25" w:rsidRDefault="00A90D25" w:rsidP="00965296">
            <w:pPr>
              <w:rPr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90D25" w:rsidRPr="00C82825" w:rsidRDefault="00A90D25" w:rsidP="00C82825">
            <w:pPr>
              <w:jc w:val="center"/>
              <w:rPr>
                <w:sz w:val="20"/>
                <w:szCs w:val="20"/>
              </w:rPr>
            </w:pPr>
            <w:r w:rsidRPr="00C82825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90D25" w:rsidRDefault="00A90D25" w:rsidP="00965296">
            <w:pPr>
              <w:rPr>
                <w:sz w:val="20"/>
              </w:rPr>
            </w:pPr>
          </w:p>
        </w:tc>
      </w:tr>
      <w:tr w:rsidR="00A90D25" w:rsidTr="00126E80">
        <w:trPr>
          <w:trHeight w:val="127"/>
        </w:trPr>
        <w:tc>
          <w:tcPr>
            <w:tcW w:w="3498" w:type="dxa"/>
            <w:tcBorders>
              <w:bottom w:val="single" w:sz="4" w:space="0" w:color="auto"/>
            </w:tcBorders>
          </w:tcPr>
          <w:p w:rsidR="00A90D25" w:rsidRDefault="00A90D25" w:rsidP="00126E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b/>
                <w:sz w:val="28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90D25" w:rsidRDefault="00A90D25" w:rsidP="00965296">
            <w:pPr>
              <w:rPr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90D25" w:rsidRPr="00C82825" w:rsidRDefault="00A41429" w:rsidP="00C82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90D25" w:rsidRDefault="00A90D25" w:rsidP="00965296">
            <w:pPr>
              <w:rPr>
                <w:sz w:val="20"/>
              </w:rPr>
            </w:pPr>
          </w:p>
        </w:tc>
      </w:tr>
      <w:tr w:rsidR="00A90D25" w:rsidTr="00126E80"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D25" w:rsidRDefault="00A90D25" w:rsidP="00126E80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D25" w:rsidRPr="00C534E6" w:rsidRDefault="00A90D25" w:rsidP="00126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D25" w:rsidRDefault="00A90D25" w:rsidP="00126E80">
            <w:pPr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D25" w:rsidRDefault="00A90D25" w:rsidP="00126E80">
            <w:pPr>
              <w:rPr>
                <w:sz w:val="20"/>
              </w:rPr>
            </w:pPr>
          </w:p>
          <w:p w:rsidR="00A90D25" w:rsidRDefault="00A90D25" w:rsidP="00126E80">
            <w:pPr>
              <w:rPr>
                <w:sz w:val="20"/>
              </w:rPr>
            </w:pPr>
          </w:p>
          <w:p w:rsidR="00A90D25" w:rsidRDefault="00A90D25" w:rsidP="00126E80">
            <w:pPr>
              <w:rPr>
                <w:sz w:val="20"/>
              </w:rPr>
            </w:pPr>
            <w:r>
              <w:rPr>
                <w:sz w:val="20"/>
              </w:rPr>
              <w:t>Глава  сельского поселения</w:t>
            </w:r>
          </w:p>
          <w:p w:rsidR="00A90D25" w:rsidRDefault="00A90D25" w:rsidP="00126E80">
            <w:pPr>
              <w:rPr>
                <w:sz w:val="20"/>
              </w:rPr>
            </w:pPr>
            <w:r>
              <w:rPr>
                <w:sz w:val="20"/>
              </w:rPr>
              <w:t xml:space="preserve"> Калининский сельсовет                                          И.П.Шишкина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D25" w:rsidRDefault="00A90D25" w:rsidP="00126E80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D25" w:rsidRDefault="00A90D25" w:rsidP="00126E80">
            <w:pPr>
              <w:jc w:val="center"/>
              <w:rPr>
                <w:sz w:val="20"/>
              </w:rPr>
            </w:pPr>
          </w:p>
        </w:tc>
      </w:tr>
    </w:tbl>
    <w:p w:rsidR="00741410" w:rsidRDefault="00741410">
      <w:bookmarkStart w:id="0" w:name="_GoBack"/>
      <w:bookmarkEnd w:id="0"/>
    </w:p>
    <w:sectPr w:rsidR="00741410" w:rsidSect="007E5F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08C1"/>
    <w:multiLevelType w:val="hybridMultilevel"/>
    <w:tmpl w:val="3C32B6A2"/>
    <w:lvl w:ilvl="0" w:tplc="D7C8C7CA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E5F68"/>
    <w:rsid w:val="00012B07"/>
    <w:rsid w:val="000655AB"/>
    <w:rsid w:val="00631E27"/>
    <w:rsid w:val="00741410"/>
    <w:rsid w:val="007E5F68"/>
    <w:rsid w:val="007F2ABC"/>
    <w:rsid w:val="00965296"/>
    <w:rsid w:val="00A41429"/>
    <w:rsid w:val="00A43B4D"/>
    <w:rsid w:val="00A90D25"/>
    <w:rsid w:val="00B123A9"/>
    <w:rsid w:val="00BA0442"/>
    <w:rsid w:val="00C82825"/>
    <w:rsid w:val="00DC38E3"/>
    <w:rsid w:val="00E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vip</cp:lastModifiedBy>
  <cp:revision>8</cp:revision>
  <dcterms:created xsi:type="dcterms:W3CDTF">2020-09-02T05:25:00Z</dcterms:created>
  <dcterms:modified xsi:type="dcterms:W3CDTF">2024-03-26T12:15:00Z</dcterms:modified>
</cp:coreProperties>
</file>