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B1" w:rsidRDefault="00390B29" w:rsidP="00022727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2272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Перечень  объектов для </w:t>
      </w:r>
      <w:r w:rsidR="00022727" w:rsidRPr="0002272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предоставления субъектам МСП и с</w:t>
      </w:r>
      <w:r w:rsidRPr="0002272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амо</w:t>
      </w:r>
      <w:r w:rsidR="00022727" w:rsidRPr="0002272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02272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занятым гражданам, находящихся в собственности сельского поселения Каменский сельсовет МР </w:t>
      </w:r>
      <w:proofErr w:type="spellStart"/>
      <w:r w:rsidRPr="0002272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Бижбулякский</w:t>
      </w:r>
      <w:proofErr w:type="spellEnd"/>
      <w:r w:rsidRPr="0002272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район Республики Башкортостан</w:t>
      </w:r>
    </w:p>
    <w:p w:rsidR="00974BF5" w:rsidRPr="00022727" w:rsidRDefault="00F22618" w:rsidP="00022727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 состоянию на 01.03.2024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8"/>
        <w:gridCol w:w="1924"/>
        <w:gridCol w:w="2242"/>
        <w:gridCol w:w="2410"/>
        <w:gridCol w:w="1843"/>
        <w:gridCol w:w="2657"/>
        <w:gridCol w:w="1064"/>
        <w:gridCol w:w="2168"/>
      </w:tblGrid>
      <w:tr w:rsidR="00D50DA0" w:rsidTr="00D50DA0">
        <w:tc>
          <w:tcPr>
            <w:tcW w:w="478" w:type="dxa"/>
          </w:tcPr>
          <w:p w:rsidR="00390B29" w:rsidRDefault="00390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24" w:type="dxa"/>
          </w:tcPr>
          <w:p w:rsidR="00390B29" w:rsidRDefault="00390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D50DA0">
              <w:rPr>
                <w:rFonts w:ascii="Times New Roman" w:hAnsi="Times New Roman" w:cs="Times New Roman"/>
                <w:sz w:val="28"/>
                <w:szCs w:val="28"/>
              </w:rPr>
              <w:t xml:space="preserve">  и вид объекта имущества</w:t>
            </w:r>
          </w:p>
        </w:tc>
        <w:tc>
          <w:tcPr>
            <w:tcW w:w="2242" w:type="dxa"/>
          </w:tcPr>
          <w:p w:rsidR="00390B29" w:rsidRDefault="00D5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</w:tc>
        <w:tc>
          <w:tcPr>
            <w:tcW w:w="2410" w:type="dxa"/>
          </w:tcPr>
          <w:p w:rsidR="00390B29" w:rsidRDefault="00D5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</w:t>
            </w:r>
          </w:p>
        </w:tc>
        <w:tc>
          <w:tcPr>
            <w:tcW w:w="1843" w:type="dxa"/>
          </w:tcPr>
          <w:p w:rsidR="00D50DA0" w:rsidRDefault="00D5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характерис</w:t>
            </w:r>
            <w:proofErr w:type="spellEnd"/>
          </w:p>
          <w:p w:rsidR="00D50DA0" w:rsidRDefault="00D5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тики:</w:t>
            </w:r>
          </w:p>
          <w:p w:rsidR="00390B29" w:rsidRDefault="00D5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площадь,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657" w:type="dxa"/>
          </w:tcPr>
          <w:p w:rsidR="00390B29" w:rsidRDefault="00D5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правообладателей, </w:t>
            </w:r>
          </w:p>
        </w:tc>
        <w:tc>
          <w:tcPr>
            <w:tcW w:w="1064" w:type="dxa"/>
          </w:tcPr>
          <w:p w:rsidR="00390B29" w:rsidRDefault="00D5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аренды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срок аренды</w:t>
            </w:r>
          </w:p>
        </w:tc>
        <w:tc>
          <w:tcPr>
            <w:tcW w:w="2168" w:type="dxa"/>
          </w:tcPr>
          <w:p w:rsidR="00390B29" w:rsidRDefault="00D5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подключении инженерной инфраструктур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2272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022727">
              <w:rPr>
                <w:rFonts w:ascii="Times New Roman" w:hAnsi="Times New Roman" w:cs="Times New Roman"/>
                <w:sz w:val="28"/>
                <w:szCs w:val="28"/>
              </w:rPr>
              <w:t>наличие воды, света и газа)</w:t>
            </w:r>
          </w:p>
        </w:tc>
      </w:tr>
      <w:tr w:rsidR="00D50DA0" w:rsidTr="00F7579F">
        <w:trPr>
          <w:trHeight w:val="2100"/>
        </w:trPr>
        <w:tc>
          <w:tcPr>
            <w:tcW w:w="478" w:type="dxa"/>
          </w:tcPr>
          <w:p w:rsidR="00390B29" w:rsidRDefault="0002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4" w:type="dxa"/>
          </w:tcPr>
          <w:p w:rsidR="00390B29" w:rsidRDefault="00D5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коровника</w:t>
            </w:r>
          </w:p>
        </w:tc>
        <w:tc>
          <w:tcPr>
            <w:tcW w:w="2242" w:type="dxa"/>
          </w:tcPr>
          <w:p w:rsidR="00F7579F" w:rsidRDefault="00F7579F" w:rsidP="0002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Башкортостан,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Бижбулякский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Каменски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территория Каменские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животноводческ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хозяйства, здание 2</w:t>
            </w:r>
          </w:p>
          <w:p w:rsidR="00F7579F" w:rsidRDefault="00F7579F" w:rsidP="00022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727" w:rsidRDefault="00D50DA0" w:rsidP="0002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390B29" w:rsidRDefault="00D5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02:12:080301:474</w:t>
            </w:r>
          </w:p>
        </w:tc>
        <w:tc>
          <w:tcPr>
            <w:tcW w:w="1843" w:type="dxa"/>
          </w:tcPr>
          <w:p w:rsidR="00390B29" w:rsidRDefault="0002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1181,1</w:t>
            </w:r>
          </w:p>
        </w:tc>
        <w:tc>
          <w:tcPr>
            <w:tcW w:w="2657" w:type="dxa"/>
          </w:tcPr>
          <w:p w:rsidR="00390B29" w:rsidRDefault="0002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Каменский сельсовет МР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Бижбулякский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РБ</w:t>
            </w:r>
          </w:p>
        </w:tc>
        <w:tc>
          <w:tcPr>
            <w:tcW w:w="1064" w:type="dxa"/>
          </w:tcPr>
          <w:p w:rsidR="00390B29" w:rsidRDefault="0002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68" w:type="dxa"/>
          </w:tcPr>
          <w:p w:rsidR="00390B29" w:rsidRDefault="0002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F7579F" w:rsidTr="00F7579F">
        <w:trPr>
          <w:trHeight w:val="540"/>
        </w:trPr>
        <w:tc>
          <w:tcPr>
            <w:tcW w:w="478" w:type="dxa"/>
          </w:tcPr>
          <w:p w:rsidR="00F7579F" w:rsidRDefault="00F7579F" w:rsidP="00F7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4" w:type="dxa"/>
          </w:tcPr>
          <w:p w:rsidR="00F7579F" w:rsidRDefault="00F7579F" w:rsidP="0060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242" w:type="dxa"/>
          </w:tcPr>
          <w:p w:rsidR="00F7579F" w:rsidRDefault="00F7579F" w:rsidP="0060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Башкортостан,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Бижбулякский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Каменски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территория Каменские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животноводческте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хозяйства, земельный участок 2</w:t>
            </w:r>
          </w:p>
        </w:tc>
        <w:tc>
          <w:tcPr>
            <w:tcW w:w="2410" w:type="dxa"/>
          </w:tcPr>
          <w:p w:rsidR="00F7579F" w:rsidRDefault="00F7579F" w:rsidP="0060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02:12:080102:10</w:t>
            </w:r>
          </w:p>
        </w:tc>
        <w:tc>
          <w:tcPr>
            <w:tcW w:w="1843" w:type="dxa"/>
          </w:tcPr>
          <w:p w:rsidR="00F7579F" w:rsidRDefault="00F7579F" w:rsidP="0060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10906</w:t>
            </w:r>
          </w:p>
        </w:tc>
        <w:tc>
          <w:tcPr>
            <w:tcW w:w="2657" w:type="dxa"/>
          </w:tcPr>
          <w:p w:rsidR="00F7579F" w:rsidRDefault="00F7579F" w:rsidP="0060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Каменский сельсовет МР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Бижбулякский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РБ</w:t>
            </w:r>
          </w:p>
        </w:tc>
        <w:tc>
          <w:tcPr>
            <w:tcW w:w="1064" w:type="dxa"/>
          </w:tcPr>
          <w:p w:rsidR="00F7579F" w:rsidRDefault="00F7579F" w:rsidP="0060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68" w:type="dxa"/>
          </w:tcPr>
          <w:p w:rsidR="00F7579F" w:rsidRDefault="00F7579F" w:rsidP="0060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F7579F" w:rsidTr="00022727">
        <w:trPr>
          <w:trHeight w:val="550"/>
        </w:trPr>
        <w:tc>
          <w:tcPr>
            <w:tcW w:w="478" w:type="dxa"/>
          </w:tcPr>
          <w:p w:rsidR="00F7579F" w:rsidRDefault="00F7579F" w:rsidP="00F7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24" w:type="dxa"/>
          </w:tcPr>
          <w:p w:rsidR="00F7579F" w:rsidRDefault="00F7579F" w:rsidP="0060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телятника</w:t>
            </w:r>
          </w:p>
        </w:tc>
        <w:tc>
          <w:tcPr>
            <w:tcW w:w="2242" w:type="dxa"/>
          </w:tcPr>
          <w:p w:rsidR="00F7579F" w:rsidRDefault="00F7579F" w:rsidP="0060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Башкортостан,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Бижбулякский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Каменски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территория Каменские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живот</w:t>
            </w:r>
            <w:r w:rsidR="0049265A">
              <w:rPr>
                <w:rFonts w:ascii="Times New Roman" w:hAnsi="Times New Roman" w:cs="Times New Roman"/>
                <w:sz w:val="28"/>
                <w:szCs w:val="28"/>
              </w:rPr>
              <w:t>новодческ</w:t>
            </w:r>
            <w:proofErr w:type="spellEnd"/>
            <w:r w:rsidR="004926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265A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proofErr w:type="gramEnd"/>
            <w:r w:rsidR="0049265A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хозяйства, здание 1</w:t>
            </w:r>
          </w:p>
          <w:p w:rsidR="00F7579F" w:rsidRDefault="00F7579F" w:rsidP="00600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79F" w:rsidRDefault="00F7579F" w:rsidP="0060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F7579F" w:rsidRDefault="0049265A" w:rsidP="0060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02:12:080301:483</w:t>
            </w:r>
          </w:p>
        </w:tc>
        <w:tc>
          <w:tcPr>
            <w:tcW w:w="1843" w:type="dxa"/>
          </w:tcPr>
          <w:p w:rsidR="00F7579F" w:rsidRDefault="0049265A" w:rsidP="0060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674,9</w:t>
            </w:r>
          </w:p>
        </w:tc>
        <w:tc>
          <w:tcPr>
            <w:tcW w:w="2657" w:type="dxa"/>
          </w:tcPr>
          <w:p w:rsidR="00F7579F" w:rsidRDefault="00F7579F" w:rsidP="0060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Каменский сельсовет МР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Бижбулякский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РБ</w:t>
            </w:r>
          </w:p>
        </w:tc>
        <w:tc>
          <w:tcPr>
            <w:tcW w:w="1064" w:type="dxa"/>
          </w:tcPr>
          <w:p w:rsidR="00F7579F" w:rsidRDefault="00F7579F" w:rsidP="0060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68" w:type="dxa"/>
          </w:tcPr>
          <w:p w:rsidR="00F7579F" w:rsidRDefault="00F7579F" w:rsidP="0060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F7579F" w:rsidTr="00F7579F">
        <w:trPr>
          <w:trHeight w:val="2565"/>
        </w:trPr>
        <w:tc>
          <w:tcPr>
            <w:tcW w:w="478" w:type="dxa"/>
          </w:tcPr>
          <w:p w:rsidR="00F7579F" w:rsidRDefault="00F7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4" w:type="dxa"/>
          </w:tcPr>
          <w:p w:rsidR="00F7579F" w:rsidRDefault="00F7579F" w:rsidP="006B6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242" w:type="dxa"/>
          </w:tcPr>
          <w:p w:rsidR="00F7579F" w:rsidRDefault="00F7579F" w:rsidP="006B6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Башкортостан,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Бижбулякский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Каменски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территория Каменские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животноводческкие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хозяйства, земельный </w:t>
            </w:r>
            <w:r w:rsidR="0049265A">
              <w:rPr>
                <w:rFonts w:ascii="Times New Roman" w:hAnsi="Times New Roman" w:cs="Times New Roman"/>
                <w:sz w:val="28"/>
                <w:szCs w:val="28"/>
              </w:rPr>
              <w:t>участок 1</w:t>
            </w:r>
          </w:p>
        </w:tc>
        <w:tc>
          <w:tcPr>
            <w:tcW w:w="2410" w:type="dxa"/>
          </w:tcPr>
          <w:p w:rsidR="00F7579F" w:rsidRDefault="0049265A" w:rsidP="006B6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02:12:080102:13</w:t>
            </w:r>
          </w:p>
        </w:tc>
        <w:tc>
          <w:tcPr>
            <w:tcW w:w="1843" w:type="dxa"/>
          </w:tcPr>
          <w:p w:rsidR="00F7579F" w:rsidRDefault="0049265A" w:rsidP="006B6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5450</w:t>
            </w:r>
          </w:p>
        </w:tc>
        <w:tc>
          <w:tcPr>
            <w:tcW w:w="2657" w:type="dxa"/>
          </w:tcPr>
          <w:p w:rsidR="00F7579F" w:rsidRDefault="00F7579F" w:rsidP="006B6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Каменский сельсовет МР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Бижбулякский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РБ</w:t>
            </w:r>
          </w:p>
        </w:tc>
        <w:tc>
          <w:tcPr>
            <w:tcW w:w="1064" w:type="dxa"/>
          </w:tcPr>
          <w:p w:rsidR="00F7579F" w:rsidRDefault="00F7579F" w:rsidP="006B6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68" w:type="dxa"/>
          </w:tcPr>
          <w:p w:rsidR="00F7579F" w:rsidRDefault="00F7579F" w:rsidP="006B6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F3683E" w:rsidTr="00D50DA0">
        <w:trPr>
          <w:trHeight w:val="5132"/>
        </w:trPr>
        <w:tc>
          <w:tcPr>
            <w:tcW w:w="478" w:type="dxa"/>
          </w:tcPr>
          <w:p w:rsidR="00F3683E" w:rsidRDefault="00F3683E" w:rsidP="00830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4" w:type="dxa"/>
          </w:tcPr>
          <w:p w:rsidR="00F3683E" w:rsidRDefault="00F3683E" w:rsidP="00830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242" w:type="dxa"/>
          </w:tcPr>
          <w:p w:rsidR="00F3683E" w:rsidRDefault="00F3683E" w:rsidP="00830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Башкортостан,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Бижбулякский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Каменски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аменка</w:t>
            </w:r>
            <w:bookmarkStart w:id="0" w:name="_GoBack"/>
            <w:bookmarkEnd w:id="0"/>
          </w:p>
        </w:tc>
        <w:tc>
          <w:tcPr>
            <w:tcW w:w="2410" w:type="dxa"/>
          </w:tcPr>
          <w:p w:rsidR="00F3683E" w:rsidRDefault="00F3683E" w:rsidP="00830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02:12:080301:635</w:t>
            </w:r>
          </w:p>
        </w:tc>
        <w:tc>
          <w:tcPr>
            <w:tcW w:w="1843" w:type="dxa"/>
          </w:tcPr>
          <w:p w:rsidR="00F3683E" w:rsidRDefault="00F3683E" w:rsidP="00830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235640</w:t>
            </w:r>
          </w:p>
        </w:tc>
        <w:tc>
          <w:tcPr>
            <w:tcW w:w="2657" w:type="dxa"/>
          </w:tcPr>
          <w:p w:rsidR="00F3683E" w:rsidRDefault="00F3683E" w:rsidP="00830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Каменский сельсовет МР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Бижбулякский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РБ</w:t>
            </w:r>
          </w:p>
        </w:tc>
        <w:tc>
          <w:tcPr>
            <w:tcW w:w="1064" w:type="dxa"/>
          </w:tcPr>
          <w:p w:rsidR="00F3683E" w:rsidRDefault="00F3683E" w:rsidP="00830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68" w:type="dxa"/>
          </w:tcPr>
          <w:p w:rsidR="00F3683E" w:rsidRDefault="00F3683E" w:rsidP="00830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</w:tbl>
    <w:p w:rsidR="00390B29" w:rsidRPr="00390B29" w:rsidRDefault="00390B29">
      <w:pPr>
        <w:rPr>
          <w:rFonts w:ascii="Times New Roman" w:hAnsi="Times New Roman" w:cs="Times New Roman"/>
          <w:sz w:val="28"/>
          <w:szCs w:val="28"/>
        </w:rPr>
      </w:pPr>
    </w:p>
    <w:p w:rsidR="00390B29" w:rsidRPr="00390B29" w:rsidRDefault="00390B29">
      <w:pPr>
        <w:rPr>
          <w:rFonts w:ascii="Times New Roman" w:hAnsi="Times New Roman" w:cs="Times New Roman"/>
          <w:sz w:val="28"/>
          <w:szCs w:val="28"/>
        </w:rPr>
      </w:pPr>
    </w:p>
    <w:sectPr w:rsidR="00390B29" w:rsidRPr="00390B29" w:rsidSect="00390B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5D"/>
    <w:rsid w:val="00022727"/>
    <w:rsid w:val="00390B29"/>
    <w:rsid w:val="0049265A"/>
    <w:rsid w:val="007F295D"/>
    <w:rsid w:val="00974BF5"/>
    <w:rsid w:val="00D50DA0"/>
    <w:rsid w:val="00F072B1"/>
    <w:rsid w:val="00F22618"/>
    <w:rsid w:val="00F3683E"/>
    <w:rsid w:val="00F7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7</cp:revision>
  <dcterms:created xsi:type="dcterms:W3CDTF">2021-04-26T05:47:00Z</dcterms:created>
  <dcterms:modified xsi:type="dcterms:W3CDTF">2024-03-28T05:31:00Z</dcterms:modified>
</cp:coreProperties>
</file>