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97D61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7D61" w:rsidRPr="008A3723" w:rsidRDefault="00F97D61" w:rsidP="00F97D61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F97D61" w:rsidRPr="008A3723" w:rsidRDefault="00F97D61" w:rsidP="00F97D61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5" o:title=""/>
                </v:shape>
                <o:OLEObject Type="Embed" ProgID="Word.Picture.8" ShapeID="_x0000_i1027" DrawAspect="Content" ObjectID="_1760816629" r:id="rId6"/>
              </w:objec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F97D61" w:rsidRPr="008A3723" w:rsidRDefault="00F97D61" w:rsidP="00F97D61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F97D61" w:rsidRDefault="00F97D61" w:rsidP="00F97D61">
      <w:pPr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РЕШЕНИЕ</w:t>
      </w:r>
    </w:p>
    <w:p w:rsidR="00F97D61" w:rsidRPr="00E007D0" w:rsidRDefault="00F97D61" w:rsidP="00F97D61">
      <w:pPr>
        <w:pStyle w:val="3"/>
        <w:ind w:firstLine="0"/>
        <w:rPr>
          <w:b/>
        </w:rPr>
      </w:pPr>
    </w:p>
    <w:p w:rsidR="00F97D61" w:rsidRDefault="00F97D61" w:rsidP="00F97D61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F97D61" w:rsidRPr="00B820C7" w:rsidRDefault="00F97D61" w:rsidP="00F97D61">
      <w:pPr>
        <w:rPr>
          <w:b/>
          <w:sz w:val="28"/>
        </w:rPr>
      </w:pPr>
    </w:p>
    <w:p w:rsidR="00F97D61" w:rsidRDefault="00F97D61" w:rsidP="00F97D61">
      <w:pPr>
        <w:rPr>
          <w:b/>
          <w:sz w:val="28"/>
        </w:rPr>
      </w:pPr>
    </w:p>
    <w:p w:rsidR="00F97D61" w:rsidRDefault="00F97D61" w:rsidP="00F97D61">
      <w:pPr>
        <w:pStyle w:val="3"/>
        <w:rPr>
          <w:b/>
        </w:rPr>
      </w:pPr>
      <w:r>
        <w:rPr>
          <w:b/>
        </w:rPr>
        <w:t xml:space="preserve">О формировании постоянных комиссий Совета сельского поселения Каменский 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 Республики Башкортостан </w:t>
      </w:r>
    </w:p>
    <w:p w:rsidR="00F97D61" w:rsidRDefault="00F97D61" w:rsidP="00F97D61">
      <w:pPr>
        <w:rPr>
          <w:sz w:val="28"/>
        </w:rPr>
      </w:pPr>
    </w:p>
    <w:p w:rsidR="00F97D61" w:rsidRDefault="00F97D61" w:rsidP="00F97D61">
      <w:pPr>
        <w:rPr>
          <w:sz w:val="28"/>
        </w:rPr>
      </w:pPr>
    </w:p>
    <w:p w:rsidR="00F97D61" w:rsidRDefault="00F97D61" w:rsidP="00F97D61">
      <w:pPr>
        <w:pStyle w:val="3"/>
        <w:jc w:val="both"/>
      </w:pPr>
      <w:r>
        <w:t xml:space="preserve">В соответствии с частью 5 статьи 17 Устава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 xml:space="preserve">Республики Башкортостан и статьями 12, 13 Регламента 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решил:</w:t>
      </w:r>
    </w:p>
    <w:p w:rsidR="00F97D61" w:rsidRDefault="00F97D61" w:rsidP="00F97D61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 xml:space="preserve">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F97D61" w:rsidRDefault="00F97D61" w:rsidP="00F97D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Постоянная комиссия</w:t>
      </w:r>
      <w:r w:rsidRPr="00E23655">
        <w:t xml:space="preserve"> по развитию предпринимательства, по бюджету, налогам,</w:t>
      </w:r>
      <w:r>
        <w:t xml:space="preserve"> земельным вопросами </w:t>
      </w:r>
      <w:r w:rsidRPr="00E23655">
        <w:t xml:space="preserve"> вопросам муниципальной собственности</w:t>
      </w:r>
      <w:r>
        <w:t>;</w:t>
      </w:r>
      <w:r w:rsidRPr="00B820C7">
        <w:rPr>
          <w:sz w:val="28"/>
        </w:rPr>
        <w:t xml:space="preserve"> </w:t>
      </w:r>
    </w:p>
    <w:p w:rsidR="00F97D61" w:rsidRDefault="00F97D61" w:rsidP="00F97D6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Постоянная комиссия </w:t>
      </w:r>
      <w:r w:rsidRPr="00E23655">
        <w:t>по со</w:t>
      </w:r>
      <w:r>
        <w:t xml:space="preserve">циально-гуманитарным </w:t>
      </w:r>
      <w:r w:rsidRPr="00E23655">
        <w:t xml:space="preserve"> вопросам, благоустройству и экологии</w:t>
      </w:r>
      <w:r>
        <w:rPr>
          <w:sz w:val="28"/>
        </w:rPr>
        <w:t>;</w:t>
      </w:r>
    </w:p>
    <w:p w:rsidR="00F97D61" w:rsidRDefault="00F97D61" w:rsidP="00F97D61">
      <w:pPr>
        <w:ind w:left="1080"/>
        <w:rPr>
          <w:sz w:val="28"/>
        </w:rPr>
      </w:pPr>
    </w:p>
    <w:p w:rsidR="00F97D61" w:rsidRDefault="00F97D61" w:rsidP="00F97D61">
      <w:pPr>
        <w:pStyle w:val="3"/>
        <w:ind w:firstLine="0"/>
      </w:pPr>
      <w:r>
        <w:t>Глава сельского поселения  Каменский сельсовет</w:t>
      </w:r>
    </w:p>
    <w:p w:rsidR="00F97D61" w:rsidRDefault="00F97D61" w:rsidP="00F97D61">
      <w:pPr>
        <w:pStyle w:val="3"/>
        <w:ind w:firstLine="0"/>
      </w:pPr>
      <w:r>
        <w:t xml:space="preserve">муниципального района </w:t>
      </w:r>
      <w:proofErr w:type="spellStart"/>
      <w:r>
        <w:t>Бижбулякский</w:t>
      </w:r>
      <w:proofErr w:type="spellEnd"/>
      <w:r>
        <w:t xml:space="preserve"> район</w:t>
      </w:r>
    </w:p>
    <w:p w:rsidR="00F97D61" w:rsidRDefault="00F97D61" w:rsidP="00F97D61">
      <w:pPr>
        <w:pStyle w:val="3"/>
        <w:ind w:firstLine="0"/>
      </w:pPr>
      <w:r>
        <w:t xml:space="preserve">Республики Башкортостан                              И.П.Шишкина </w:t>
      </w:r>
    </w:p>
    <w:p w:rsidR="00F97D61" w:rsidRDefault="00F97D61" w:rsidP="00F97D61">
      <w:pPr>
        <w:pStyle w:val="3"/>
        <w:ind w:firstLine="0"/>
      </w:pPr>
    </w:p>
    <w:p w:rsidR="00F97D61" w:rsidRDefault="00F97D61" w:rsidP="00F97D61">
      <w:pPr>
        <w:pStyle w:val="3"/>
        <w:ind w:firstLine="0"/>
      </w:pPr>
      <w:r>
        <w:t>23 сентября 2023 года</w:t>
      </w:r>
    </w:p>
    <w:p w:rsidR="00F97D61" w:rsidRDefault="00F97D61" w:rsidP="00F97D61">
      <w:pPr>
        <w:pStyle w:val="3"/>
        <w:ind w:firstLine="0"/>
      </w:pPr>
      <w:r>
        <w:t>№ 9/1-29</w:t>
      </w:r>
    </w:p>
    <w:p w:rsidR="00F97D61" w:rsidRDefault="00F97D61" w:rsidP="00F97D61">
      <w:pPr>
        <w:pStyle w:val="3"/>
        <w:ind w:firstLine="0"/>
      </w:pPr>
    </w:p>
    <w:p w:rsidR="00F97D61" w:rsidRDefault="00F97D61" w:rsidP="00F97D61"/>
    <w:p w:rsidR="00F97D61" w:rsidRDefault="00F97D61" w:rsidP="00F97D61"/>
    <w:p w:rsidR="00F97D61" w:rsidRDefault="00F97D61" w:rsidP="00F97D61"/>
    <w:p w:rsidR="00F97D61" w:rsidRDefault="00F97D61" w:rsidP="00F97D61"/>
    <w:p w:rsidR="00F97D61" w:rsidRDefault="00F97D61" w:rsidP="00F97D61"/>
    <w:p w:rsidR="005B218A" w:rsidRPr="00F97D61" w:rsidRDefault="005B218A" w:rsidP="00F97D61"/>
    <w:sectPr w:rsidR="005B218A" w:rsidRPr="00F97D61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A61"/>
    <w:rsid w:val="005B218A"/>
    <w:rsid w:val="00E06BF3"/>
    <w:rsid w:val="00EA6A61"/>
    <w:rsid w:val="00F9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A61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A6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EA6A6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A6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2023-11-06T17:40:00Z</dcterms:created>
  <dcterms:modified xsi:type="dcterms:W3CDTF">2023-11-06T17:55:00Z</dcterms:modified>
</cp:coreProperties>
</file>