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3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0204E1" w:rsidRPr="00F879C2" w:rsidTr="005D2B70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204E1" w:rsidRPr="00F879C2" w:rsidRDefault="000204E1" w:rsidP="005D2B70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</w:pPr>
            <w:proofErr w:type="gramStart"/>
            <w:r w:rsidRPr="00F879C2">
              <w:rPr>
                <w:rFonts w:ascii="Times New Roman" w:hAnsi="Times New Roman"/>
                <w:b w:val="0"/>
                <w:sz w:val="18"/>
                <w:szCs w:val="18"/>
              </w:rPr>
              <w:t>Баш</w:t>
            </w:r>
            <w:proofErr w:type="gramEnd"/>
            <w:r w:rsidRPr="00F879C2"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СОВЕТЫ</w:t>
            </w: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8(347)4323231</w:t>
            </w: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79C2">
              <w:rPr>
                <w:rFonts w:ascii="Times New Roman" w:hAnsi="Times New Roman" w:cs="Times New Roman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44716813" r:id="rId5"/>
              </w:object>
            </w: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СОВЕТ</w:t>
            </w: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ул. Школьная, 13</w:t>
            </w: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F879C2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8(347) 4323231</w:t>
            </w:r>
          </w:p>
          <w:p w:rsidR="000204E1" w:rsidRPr="00F879C2" w:rsidRDefault="000204E1" w:rsidP="005D2B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</w:tbl>
    <w:p w:rsidR="000204E1" w:rsidRPr="008216F8" w:rsidRDefault="000204E1" w:rsidP="000204E1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8216F8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</w:t>
      </w:r>
    </w:p>
    <w:p w:rsidR="000204E1" w:rsidRPr="008216F8" w:rsidRDefault="000204E1" w:rsidP="000204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8216F8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КАРАР                                                                                                                  РЕШЕНИЕ</w:t>
      </w:r>
    </w:p>
    <w:p w:rsidR="000204E1" w:rsidRPr="008216F8" w:rsidRDefault="000204E1" w:rsidP="000204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4E1" w:rsidRPr="008216F8" w:rsidRDefault="000204E1" w:rsidP="000204E1">
      <w:pPr>
        <w:pStyle w:val="ConsPlusNormal"/>
        <w:ind w:left="708" w:firstLine="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16F8">
        <w:rPr>
          <w:rFonts w:ascii="Times New Roman" w:hAnsi="Times New Roman" w:cs="Times New Roman"/>
          <w:b/>
          <w:bCs/>
          <w:sz w:val="28"/>
          <w:szCs w:val="28"/>
        </w:rPr>
        <w:t>О порядке  определения  цены и оплаты  земельных участков, находящихся  в муниципальной  собственности в сельском поселении Каменский  сельсовет муниципального района Бижбулякский район Республики Башкортостан, при  продаже их собственникам зданий, строений и сооружений, расположенных на таких земельных участках</w:t>
      </w:r>
    </w:p>
    <w:p w:rsidR="000204E1" w:rsidRPr="008216F8" w:rsidRDefault="000204E1" w:rsidP="000204E1">
      <w:pPr>
        <w:pStyle w:val="ConsPlusNormal"/>
        <w:tabs>
          <w:tab w:val="left" w:pos="567"/>
        </w:tabs>
        <w:ind w:left="709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4E1" w:rsidRPr="008216F8" w:rsidRDefault="000204E1" w:rsidP="000204E1">
      <w:pPr>
        <w:pStyle w:val="1"/>
        <w:jc w:val="both"/>
        <w:rPr>
          <w:rFonts w:ascii="Times New Roman" w:hAnsi="Times New Roman"/>
          <w:b w:val="0"/>
        </w:rPr>
      </w:pPr>
      <w:proofErr w:type="gramStart"/>
      <w:r w:rsidRPr="008216F8">
        <w:rPr>
          <w:rFonts w:ascii="Times New Roman" w:hAnsi="Times New Roman"/>
          <w:b w:val="0"/>
          <w:sz w:val="28"/>
          <w:szCs w:val="28"/>
        </w:rPr>
        <w:t xml:space="preserve">В соответствии с Земельным </w:t>
      </w:r>
      <w:hyperlink r:id="rId6" w:history="1">
        <w:r w:rsidRPr="008216F8">
          <w:rPr>
            <w:rFonts w:ascii="Times New Roman" w:hAnsi="Times New Roman"/>
            <w:b w:val="0"/>
            <w:sz w:val="28"/>
            <w:szCs w:val="28"/>
          </w:rPr>
          <w:t>кодексом</w:t>
        </w:r>
      </w:hyperlink>
      <w:r w:rsidRPr="008216F8">
        <w:rPr>
          <w:rFonts w:ascii="Times New Roman" w:hAnsi="Times New Roman"/>
          <w:b w:val="0"/>
          <w:sz w:val="28"/>
          <w:szCs w:val="28"/>
        </w:rPr>
        <w:t xml:space="preserve"> Российской Федерации, Федеральным </w:t>
      </w:r>
      <w:hyperlink r:id="rId7" w:history="1">
        <w:r w:rsidRPr="008216F8">
          <w:rPr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8216F8">
        <w:rPr>
          <w:rFonts w:ascii="Times New Roman" w:hAnsi="Times New Roman"/>
          <w:b w:val="0"/>
          <w:sz w:val="28"/>
          <w:szCs w:val="28"/>
        </w:rPr>
        <w:t xml:space="preserve"> "О введении в действие Земельного кодекса Российской Федерации" и руководствуясь Постановлением Правительства Республики Башкортостан от 29.12.2014 г. № 629 «О порядке  определения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</w:t>
      </w:r>
      <w:proofErr w:type="gramEnd"/>
      <w:r w:rsidRPr="008216F8">
        <w:rPr>
          <w:rFonts w:ascii="Times New Roman" w:hAnsi="Times New Roman"/>
          <w:b w:val="0"/>
          <w:sz w:val="28"/>
          <w:szCs w:val="28"/>
        </w:rPr>
        <w:t xml:space="preserve"> таких земельных </w:t>
      </w:r>
      <w:proofErr w:type="gramStart"/>
      <w:r w:rsidRPr="008216F8">
        <w:rPr>
          <w:rFonts w:ascii="Times New Roman" w:hAnsi="Times New Roman"/>
          <w:b w:val="0"/>
          <w:sz w:val="28"/>
          <w:szCs w:val="28"/>
        </w:rPr>
        <w:t>участках</w:t>
      </w:r>
      <w:proofErr w:type="gramEnd"/>
      <w:r w:rsidRPr="008216F8">
        <w:rPr>
          <w:rFonts w:ascii="Times New Roman" w:hAnsi="Times New Roman"/>
          <w:b w:val="0"/>
          <w:sz w:val="28"/>
          <w:szCs w:val="28"/>
        </w:rPr>
        <w:t>»,</w:t>
      </w:r>
      <w:r w:rsidRPr="008216F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hyperlink r:id="rId8" w:history="1">
        <w:r w:rsidRPr="008216F8">
          <w:rPr>
            <w:rStyle w:val="a8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Постановлением Правительства Республики Башкортостан от 25 июня 2021 г. № 301</w:t>
        </w:r>
        <w:r w:rsidRPr="008216F8">
          <w:rPr>
            <w:rStyle w:val="a8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br/>
          <w:t>"О внесении изменений в некоторые решения Правительства Республики Башкортостан"</w:t>
        </w:r>
      </w:hyperlink>
      <w:r w:rsidRPr="008216F8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Pr="008216F8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9" w:history="1">
        <w:r w:rsidRPr="008216F8">
          <w:rPr>
            <w:rStyle w:val="a8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Постановлением Правительства Республики Башкортостан от 14 июня 2022 г. № 299 "О внесении изменений в некоторые решения Правительства Республики Башкортостан"</w:t>
        </w:r>
      </w:hyperlink>
    </w:p>
    <w:p w:rsidR="000204E1" w:rsidRPr="008216F8" w:rsidRDefault="000204E1" w:rsidP="000204E1">
      <w:pPr>
        <w:pStyle w:val="ConsPlusNormal"/>
        <w:tabs>
          <w:tab w:val="left" w:pos="567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16F8">
        <w:rPr>
          <w:rFonts w:ascii="Times New Roman" w:hAnsi="Times New Roman" w:cs="Times New Roman"/>
          <w:sz w:val="28"/>
          <w:szCs w:val="28"/>
        </w:rPr>
        <w:t xml:space="preserve"> Совет сельского поселения   Каменский сельсовет </w:t>
      </w:r>
      <w:proofErr w:type="gramStart"/>
      <w:r w:rsidRPr="008216F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16F8">
        <w:rPr>
          <w:rFonts w:ascii="Times New Roman" w:hAnsi="Times New Roman" w:cs="Times New Roman"/>
          <w:sz w:val="28"/>
          <w:szCs w:val="28"/>
        </w:rPr>
        <w:t xml:space="preserve"> района Бижбулякский район Республики Башкортостан</w:t>
      </w:r>
    </w:p>
    <w:p w:rsidR="000204E1" w:rsidRPr="008216F8" w:rsidRDefault="000204E1" w:rsidP="000204E1">
      <w:pPr>
        <w:pStyle w:val="ConsPlusNormal"/>
        <w:tabs>
          <w:tab w:val="left" w:pos="567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04E1" w:rsidRPr="008216F8" w:rsidRDefault="000204E1" w:rsidP="000204E1">
      <w:pPr>
        <w:pStyle w:val="ConsPlusNormal"/>
        <w:tabs>
          <w:tab w:val="left" w:pos="567"/>
        </w:tabs>
        <w:ind w:left="709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6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216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16F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0204E1" w:rsidRPr="008216F8" w:rsidRDefault="000204E1" w:rsidP="000204E1">
      <w:pPr>
        <w:pStyle w:val="ConsPlusNormal"/>
        <w:tabs>
          <w:tab w:val="left" w:pos="567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204E1" w:rsidRPr="008216F8" w:rsidRDefault="000204E1" w:rsidP="000204E1">
      <w:pPr>
        <w:pStyle w:val="ConsPlusNormal"/>
        <w:tabs>
          <w:tab w:val="left" w:pos="567"/>
        </w:tabs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16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16F8">
        <w:rPr>
          <w:rFonts w:ascii="Times New Roman" w:hAnsi="Times New Roman" w:cs="Times New Roman"/>
          <w:sz w:val="28"/>
          <w:szCs w:val="28"/>
        </w:rPr>
        <w:t>Определить,  что цена земельных участков, находящихся в муниципальной собственности сельского поселения   Каменский  сельсовет муниципального района Бижбулякский район Республики Башкортостан устанавливается в размере двух с половиной процентов кадастровой стоимости земельного участка, действующей на момент обращения заявителя, при их продаже:</w:t>
      </w:r>
      <w:proofErr w:type="gramEnd"/>
    </w:p>
    <w:p w:rsidR="000204E1" w:rsidRPr="008216F8" w:rsidRDefault="000204E1" w:rsidP="000204E1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8216F8">
        <w:rPr>
          <w:rFonts w:ascii="Times New Roman" w:hAnsi="Times New Roman" w:cs="Times New Roman"/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</w:t>
      </w:r>
      <w:hyperlink r:id="rId10" w:history="1">
        <w:r w:rsidRPr="008216F8">
          <w:rPr>
            <w:rStyle w:val="a8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8216F8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 до 1 июля 2012 года в </w:t>
      </w:r>
      <w:r w:rsidRPr="008216F8">
        <w:rPr>
          <w:rFonts w:ascii="Times New Roman" w:hAnsi="Times New Roman" w:cs="Times New Roman"/>
          <w:sz w:val="28"/>
          <w:szCs w:val="28"/>
        </w:rPr>
        <w:lastRenderedPageBreak/>
        <w:t>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0204E1" w:rsidRPr="008216F8" w:rsidRDefault="000204E1" w:rsidP="000204E1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8216F8">
        <w:rPr>
          <w:rFonts w:ascii="Times New Roman" w:hAnsi="Times New Roman" w:cs="Times New Roman"/>
          <w:sz w:val="28"/>
          <w:szCs w:val="28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sub_11" w:history="1">
        <w:r w:rsidRPr="008216F8">
          <w:rPr>
            <w:rStyle w:val="a8"/>
            <w:rFonts w:ascii="Times New Roman" w:hAnsi="Times New Roman"/>
            <w:color w:val="auto"/>
            <w:sz w:val="28"/>
            <w:szCs w:val="28"/>
          </w:rPr>
          <w:t>подпункте "а"</w:t>
        </w:r>
      </w:hyperlink>
      <w:r w:rsidRPr="008216F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204E1" w:rsidRPr="008216F8" w:rsidRDefault="000204E1" w:rsidP="000204E1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8216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16F8">
        <w:rPr>
          <w:rFonts w:ascii="Times New Roman" w:hAnsi="Times New Roman" w:cs="Times New Roman"/>
          <w:sz w:val="28"/>
          <w:szCs w:val="28"/>
        </w:rPr>
        <w:t>Определить, что цена земельных участков, находящихся в муниципальной собственности сельского поселения   Каменский  сельсовет муниципального района Бижбулякский район Республики Башкортостан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  <w:proofErr w:type="gramEnd"/>
    </w:p>
    <w:p w:rsidR="000204E1" w:rsidRPr="008216F8" w:rsidRDefault="000204E1" w:rsidP="000204E1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bookmarkEnd w:id="2"/>
      <w:proofErr w:type="gramStart"/>
      <w:r w:rsidRPr="008216F8">
        <w:rPr>
          <w:rFonts w:ascii="Times New Roman" w:hAnsi="Times New Roman" w:cs="Times New Roman"/>
          <w:sz w:val="28"/>
          <w:szCs w:val="28"/>
        </w:rPr>
        <w:t>а) при продаже их гражданам, являющимся собственниками расположенных на таких земельных участках объектов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решением;</w:t>
      </w:r>
      <w:proofErr w:type="gramEnd"/>
    </w:p>
    <w:p w:rsidR="000204E1" w:rsidRPr="008216F8" w:rsidRDefault="000204E1" w:rsidP="000204E1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proofErr w:type="gramStart"/>
      <w:r w:rsidRPr="008216F8">
        <w:rPr>
          <w:rFonts w:ascii="Times New Roman" w:hAnsi="Times New Roman" w:cs="Times New Roman"/>
          <w:sz w:val="28"/>
          <w:szCs w:val="28"/>
        </w:rPr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решением.</w:t>
      </w:r>
      <w:proofErr w:type="gramEnd"/>
    </w:p>
    <w:p w:rsidR="000204E1" w:rsidRPr="008216F8" w:rsidRDefault="000204E1" w:rsidP="000204E1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</w:rPr>
        <w:t xml:space="preserve">                   </w:t>
      </w:r>
      <w:r w:rsidRPr="008216F8">
        <w:rPr>
          <w:rFonts w:ascii="Times New Roman" w:hAnsi="Times New Roman" w:cs="Times New Roman"/>
          <w:color w:val="C00000"/>
        </w:rPr>
        <w:t xml:space="preserve"> </w:t>
      </w:r>
      <w:proofErr w:type="gramStart"/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в) 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решением.</w:t>
      </w:r>
      <w:proofErr w:type="gramEnd"/>
    </w:p>
    <w:p w:rsidR="000204E1" w:rsidRPr="008216F8" w:rsidRDefault="000204E1" w:rsidP="000204E1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3"/>
      <w:bookmarkEnd w:id="4"/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 </w:t>
      </w:r>
      <w:proofErr w:type="gramStart"/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Определить, что цена земельных участков из земель населенных пунктов, находящихся в муниципальной собственности муниципального района Бижбулякский район Республики Башкортостан,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в том числе</w:t>
      </w:r>
      <w:proofErr w:type="gramEnd"/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гражданам, при переходе права собственности на объект индивидуального </w:t>
      </w: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жилищного строительства, находящийся на таких земельных участках, устанавливается в следующем порядке:</w:t>
      </w:r>
    </w:p>
    <w:bookmarkEnd w:id="5"/>
    <w:p w:rsidR="000204E1" w:rsidRPr="008216F8" w:rsidRDefault="000204E1" w:rsidP="000204E1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  <w:proofErr w:type="gramEnd"/>
    </w:p>
    <w:p w:rsidR="000204E1" w:rsidRPr="008216F8" w:rsidRDefault="000204E1" w:rsidP="000204E1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истечению срока действия договора аренды земельного участка, за исключением случая расторжения такого договора - в </w:t>
      </w:r>
      <w:proofErr w:type="gramStart"/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размере</w:t>
      </w:r>
      <w:proofErr w:type="gramEnd"/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 процентов от кадастровой стоимости земельного участка, действующей на момент обращения заявителя.</w:t>
      </w:r>
    </w:p>
    <w:p w:rsidR="000204E1" w:rsidRPr="008216F8" w:rsidRDefault="000204E1" w:rsidP="000204E1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3.1 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подлежит.</w:t>
      </w:r>
    </w:p>
    <w:p w:rsidR="000204E1" w:rsidRPr="008216F8" w:rsidRDefault="000204E1" w:rsidP="000204E1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4"/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не указанные в </w:t>
      </w:r>
      <w:hyperlink w:anchor="sub_1" w:history="1">
        <w:r w:rsidRPr="008216F8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пунктах 1-3</w:t>
        </w:r>
      </w:hyperlink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 и являющиеся собственниками зданий, строений, сооружений, расположенных на земельных участках, находящихся в муниципальной собственности </w:t>
      </w:r>
      <w:r w:rsidRPr="008216F8">
        <w:rPr>
          <w:rFonts w:ascii="Times New Roman" w:hAnsi="Times New Roman" w:cs="Times New Roman"/>
          <w:sz w:val="28"/>
          <w:szCs w:val="28"/>
        </w:rPr>
        <w:t xml:space="preserve">сельского поселения   Каменский  сельсовет </w:t>
      </w: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Бижбулякский район Республики Башкортостан приобретают такие земельные участки:</w:t>
      </w:r>
      <w:proofErr w:type="gramEnd"/>
    </w:p>
    <w:p w:rsidR="000204E1" w:rsidRPr="008216F8" w:rsidRDefault="000204E1" w:rsidP="000204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5"/>
      <w:bookmarkEnd w:id="6"/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до 1 июля 2015 года - по цене в размере 25 процентов от кадастровой стоимости земельного участка, действующей на момент обращения заявителя;</w:t>
      </w:r>
    </w:p>
    <w:p w:rsidR="000204E1" w:rsidRPr="008216F8" w:rsidRDefault="000204E1" w:rsidP="000204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с 1 июля 2015 года по 31 декабря 2020 года - по цене в размере 50 процентов кадастровой стоимости земельного участка, действующей на момент обращения заявителя;</w:t>
      </w:r>
    </w:p>
    <w:p w:rsidR="000204E1" w:rsidRPr="008216F8" w:rsidRDefault="000204E1" w:rsidP="000204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2021 года по 31 декабря 2021 года - по цене в размере 25 процентов кадастровой стоимости земельного участка, действующей на момент обращения заявителя;</w:t>
      </w:r>
    </w:p>
    <w:p w:rsidR="000204E1" w:rsidRPr="008216F8" w:rsidRDefault="000204E1" w:rsidP="000204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до 1 июля 2022 года - по цене в размере 50 процентов кадастровой стоимости земельного участка, действующей на момент обращения заявителя;</w:t>
      </w:r>
    </w:p>
    <w:p w:rsidR="000204E1" w:rsidRPr="008216F8" w:rsidRDefault="000204E1" w:rsidP="000204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с 1 июля до 31 декабря 2022 года - по цене в размере 25 процентов кадастровой стоимости земельного участка, действующей на момент обращения заявителя;</w:t>
      </w:r>
    </w:p>
    <w:p w:rsidR="000204E1" w:rsidRPr="008216F8" w:rsidRDefault="000204E1" w:rsidP="000204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0204E1" w:rsidRPr="008216F8" w:rsidRDefault="000204E1" w:rsidP="000204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0204E1" w:rsidRPr="008216F8" w:rsidRDefault="000204E1" w:rsidP="000204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0204E1" w:rsidRPr="008216F8" w:rsidRDefault="000204E1" w:rsidP="000204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bookmarkStart w:id="8" w:name="sub_6"/>
      <w:bookmarkEnd w:id="7"/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Установить, что:</w:t>
      </w:r>
    </w:p>
    <w:p w:rsidR="000204E1" w:rsidRPr="008216F8" w:rsidRDefault="000204E1" w:rsidP="000204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выкуп земельных участков в рассрочку предоставляется покупателям земельных участков, находящихся в муниципальной собственности</w:t>
      </w:r>
      <w:r w:rsidRPr="0082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Каменский </w:t>
      </w:r>
      <w:r w:rsidRPr="008216F8">
        <w:rPr>
          <w:rFonts w:ascii="Times New Roman" w:hAnsi="Times New Roman" w:cs="Times New Roman"/>
          <w:sz w:val="28"/>
          <w:szCs w:val="28"/>
        </w:rPr>
        <w:t>сельсовет</w:t>
      </w: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Бижбулякский район Республики Башкортостан;</w:t>
      </w:r>
    </w:p>
    <w:p w:rsidR="000204E1" w:rsidRPr="008216F8" w:rsidRDefault="000204E1" w:rsidP="000204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  <w:proofErr w:type="gramEnd"/>
    </w:p>
    <w:p w:rsidR="000204E1" w:rsidRPr="008216F8" w:rsidRDefault="000204E1" w:rsidP="000204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0204E1" w:rsidRPr="008216F8" w:rsidRDefault="000204E1" w:rsidP="000204E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6. Установить, что:</w:t>
      </w:r>
    </w:p>
    <w:p w:rsidR="000204E1" w:rsidRPr="008216F8" w:rsidRDefault="000204E1" w:rsidP="000204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GoBack"/>
      <w:bookmarkEnd w:id="9"/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заявитель, ходатайствующий о приобретении прав на земельный участок на условиях </w:t>
      </w:r>
      <w:hyperlink w:anchor="P19" w:history="1">
        <w:r w:rsidRPr="008216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</w:t>
        </w:r>
      </w:hyperlink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38" w:history="1">
        <w:r w:rsidRPr="008216F8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Решения, представляет документы согласно </w:t>
      </w:r>
      <w:hyperlink r:id="rId11" w:history="1">
        <w:r w:rsidRPr="008216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утвержденному Приказом Министерства экономического развития Российской Федерации от 12 января 2015 года № 1;</w:t>
      </w:r>
    </w:p>
    <w:p w:rsidR="000204E1" w:rsidRPr="008216F8" w:rsidRDefault="000204E1" w:rsidP="000204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предусмотренный настоящим Решением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администрации </w:t>
      </w:r>
      <w:r w:rsidRPr="008216F8">
        <w:rPr>
          <w:rFonts w:ascii="Times New Roman" w:hAnsi="Times New Roman" w:cs="Times New Roman"/>
          <w:sz w:val="28"/>
          <w:szCs w:val="28"/>
        </w:rPr>
        <w:t xml:space="preserve">сельского поселения   Каменский сельсовет </w:t>
      </w: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Бижбулякский район Республики Башкортостан, после вступления в действие настоящего Решения и в соответствии с</w:t>
      </w:r>
      <w:proofErr w:type="gramEnd"/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правовыми актами, действующими на дату регистрации такого обращения;</w:t>
      </w:r>
    </w:p>
    <w:p w:rsidR="000204E1" w:rsidRPr="008216F8" w:rsidRDefault="000204E1" w:rsidP="000204E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предусмотренный настоящим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0204E1" w:rsidRPr="008216F8" w:rsidRDefault="000204E1" w:rsidP="000204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7. Установить, что:</w:t>
      </w:r>
    </w:p>
    <w:p w:rsidR="000204E1" w:rsidRPr="008216F8" w:rsidRDefault="000204E1" w:rsidP="000204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0204E1" w:rsidRPr="008216F8" w:rsidRDefault="000204E1" w:rsidP="000204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0204E1" w:rsidRPr="008216F8" w:rsidRDefault="000204E1" w:rsidP="000204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16F8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0204E1" w:rsidRPr="008216F8" w:rsidRDefault="000204E1" w:rsidP="000204E1">
      <w:pPr>
        <w:pStyle w:val="a6"/>
        <w:tabs>
          <w:tab w:val="left" w:pos="0"/>
        </w:tabs>
        <w:ind w:firstLine="568"/>
        <w:rPr>
          <w:rFonts w:ascii="Times New Roman" w:hAnsi="Times New Roman" w:cs="Times New Roman"/>
          <w:sz w:val="28"/>
          <w:szCs w:val="28"/>
        </w:rPr>
      </w:pPr>
      <w:bookmarkStart w:id="10" w:name="sub_9"/>
      <w:bookmarkEnd w:id="8"/>
      <w:r w:rsidRPr="008216F8">
        <w:rPr>
          <w:rFonts w:ascii="Times New Roman" w:hAnsi="Times New Roman" w:cs="Times New Roman"/>
          <w:sz w:val="28"/>
          <w:szCs w:val="28"/>
        </w:rPr>
        <w:lastRenderedPageBreak/>
        <w:t>8.</w:t>
      </w:r>
      <w:proofErr w:type="gramStart"/>
      <w:r w:rsidRPr="008216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216F8">
        <w:rPr>
          <w:rFonts w:ascii="Times New Roman" w:hAnsi="Times New Roman" w:cs="Times New Roman"/>
          <w:sz w:val="28"/>
          <w:szCs w:val="28"/>
        </w:rPr>
        <w:t xml:space="preserve"> настоящее решение в сети общего доступа «Интернет» на официальном сайте администрации муниципального района Бижбулякский район Республики Башкортостан</w:t>
      </w:r>
    </w:p>
    <w:p w:rsidR="000204E1" w:rsidRPr="008216F8" w:rsidRDefault="000204E1" w:rsidP="000204E1">
      <w:pPr>
        <w:pStyle w:val="a6"/>
        <w:rPr>
          <w:rFonts w:ascii="Times New Roman" w:hAnsi="Times New Roman" w:cs="Times New Roman"/>
          <w:sz w:val="28"/>
          <w:szCs w:val="28"/>
        </w:rPr>
      </w:pPr>
      <w:r w:rsidRPr="008216F8">
        <w:rPr>
          <w:rFonts w:ascii="Times New Roman" w:hAnsi="Times New Roman" w:cs="Times New Roman"/>
          <w:sz w:val="28"/>
          <w:szCs w:val="28"/>
        </w:rPr>
        <w:t xml:space="preserve">       9 . </w:t>
      </w:r>
      <w:proofErr w:type="gramStart"/>
      <w:r w:rsidRPr="00821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6F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       комиссию по бюджету, налогам, финансам и вопросам собственности Совета муниципального района Бижбулякский район Республики Башкортостан.</w:t>
      </w:r>
    </w:p>
    <w:p w:rsidR="000204E1" w:rsidRPr="008216F8" w:rsidRDefault="000204E1" w:rsidP="000204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:rsidR="000204E1" w:rsidRPr="008216F8" w:rsidRDefault="000204E1" w:rsidP="0002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6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4E1" w:rsidRPr="008216F8" w:rsidRDefault="000204E1" w:rsidP="0002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6F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Шишкина И.П.</w:t>
      </w:r>
    </w:p>
    <w:p w:rsidR="000204E1" w:rsidRDefault="000204E1" w:rsidP="000204E1">
      <w:pPr>
        <w:pStyle w:val="a3"/>
        <w:rPr>
          <w:sz w:val="28"/>
          <w:szCs w:val="28"/>
        </w:rPr>
      </w:pPr>
    </w:p>
    <w:p w:rsidR="000204E1" w:rsidRPr="006B4D7D" w:rsidRDefault="000204E1" w:rsidP="000204E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0204E1" w:rsidRPr="00C348E5" w:rsidRDefault="000204E1" w:rsidP="000204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02 </w:t>
      </w:r>
      <w:r w:rsidRPr="00C348E5">
        <w:rPr>
          <w:sz w:val="28"/>
          <w:szCs w:val="28"/>
        </w:rPr>
        <w:t xml:space="preserve"> марта     2023 года</w:t>
      </w:r>
    </w:p>
    <w:p w:rsidR="000204E1" w:rsidRPr="006B4D7D" w:rsidRDefault="000204E1" w:rsidP="000204E1">
      <w:pPr>
        <w:pStyle w:val="a3"/>
        <w:rPr>
          <w:sz w:val="28"/>
          <w:szCs w:val="28"/>
        </w:rPr>
      </w:pPr>
      <w:r w:rsidRPr="006B4D7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95/46-28  </w:t>
      </w:r>
    </w:p>
    <w:p w:rsidR="000204E1" w:rsidRDefault="000204E1" w:rsidP="000204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4E1" w:rsidRDefault="000204E1" w:rsidP="000204E1"/>
    <w:p w:rsidR="000204E1" w:rsidRDefault="000204E1" w:rsidP="000204E1"/>
    <w:p w:rsidR="000204E1" w:rsidRDefault="000204E1" w:rsidP="000204E1"/>
    <w:p w:rsidR="000204E1" w:rsidRDefault="000204E1" w:rsidP="000204E1"/>
    <w:p w:rsidR="000204E1" w:rsidRDefault="000204E1" w:rsidP="000204E1"/>
    <w:p w:rsidR="000204E1" w:rsidRDefault="000204E1" w:rsidP="000204E1"/>
    <w:p w:rsidR="00944A45" w:rsidRPr="000204E1" w:rsidRDefault="00944A45" w:rsidP="000204E1"/>
    <w:sectPr w:rsidR="00944A45" w:rsidRPr="000204E1" w:rsidSect="0025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E35"/>
    <w:rsid w:val="000204E1"/>
    <w:rsid w:val="00276E35"/>
    <w:rsid w:val="004E2B66"/>
    <w:rsid w:val="0094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E1"/>
    <w:rPr>
      <w:color w:val="00000A"/>
    </w:rPr>
  </w:style>
  <w:style w:type="paragraph" w:styleId="1">
    <w:name w:val="heading 1"/>
    <w:basedOn w:val="a"/>
    <w:next w:val="a"/>
    <w:link w:val="10"/>
    <w:qFormat/>
    <w:rsid w:val="00276E35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color w:val="auto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E35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 Spacing"/>
    <w:basedOn w:val="a"/>
    <w:link w:val="a4"/>
    <w:uiPriority w:val="1"/>
    <w:qFormat/>
    <w:rsid w:val="0027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76E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276E35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204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04E1"/>
    <w:rPr>
      <w:color w:val="00000A"/>
    </w:rPr>
  </w:style>
  <w:style w:type="paragraph" w:customStyle="1" w:styleId="ConsPlusNormal">
    <w:name w:val="ConsPlusNormal"/>
    <w:rsid w:val="000204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0204E1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2003prod2.garant.ru/document?id=404735131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690C229C0470929C62201F7A940773B4F1039AFC9DA45C357EAE48DAt1A4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690C229C0470929C62201F7A940773B4F10395F29FA45C357EAE48DA148F52AFBB3925F85BD801tFA6J" TargetMode="External"/><Relationship Id="rId11" Type="http://schemas.openxmlformats.org/officeDocument/2006/relationships/hyperlink" Target="consultantplus://offline/ref=AAC3023076EE5A24A12AB9D7354B5DB7F446B0CBDC1623AAE924E2A9E053C85ED64D8126FBB10E3646D0F0F4F33BD3371A781B3CEDAA49DCZ6NEL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62.133.191.114:52525/document?id=12024625&amp;sub=0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um2003prod2.garant.ru/document?id=40473513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2023-01-31T04:12:00Z</dcterms:created>
  <dcterms:modified xsi:type="dcterms:W3CDTF">2023-05-04T08:47:00Z</dcterms:modified>
</cp:coreProperties>
</file>