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D04" w:rsidRPr="005D028F" w:rsidRDefault="00B07BFE" w:rsidP="00F04D04">
      <w:pPr>
        <w:spacing w:after="0" w:line="450" w:lineRule="atLeast"/>
        <w:jc w:val="center"/>
        <w:textAlignment w:val="baseline"/>
        <w:outlineLvl w:val="0"/>
        <w:rPr>
          <w:rFonts w:ascii="Arial" w:eastAsia="Times New Roman" w:hAnsi="Arial" w:cs="Arial"/>
          <w:b/>
          <w:color w:val="000000"/>
          <w:kern w:val="36"/>
          <w:sz w:val="24"/>
          <w:szCs w:val="24"/>
          <w:lang w:eastAsia="ru-RU"/>
        </w:rPr>
      </w:pPr>
      <w:r w:rsidRPr="005D028F">
        <w:rPr>
          <w:rFonts w:ascii="Arial" w:eastAsia="Times New Roman" w:hAnsi="Arial" w:cs="Arial"/>
          <w:b/>
          <w:color w:val="000000"/>
          <w:kern w:val="36"/>
          <w:sz w:val="24"/>
          <w:szCs w:val="24"/>
          <w:lang w:eastAsia="ru-RU"/>
        </w:rPr>
        <w:t>Решение</w:t>
      </w:r>
    </w:p>
    <w:p w:rsidR="001F7737" w:rsidRPr="005D028F" w:rsidRDefault="00B07BFE" w:rsidP="00F04D04">
      <w:pPr>
        <w:spacing w:after="0" w:line="450" w:lineRule="atLeast"/>
        <w:jc w:val="center"/>
        <w:textAlignment w:val="baseline"/>
        <w:outlineLvl w:val="0"/>
        <w:rPr>
          <w:rFonts w:ascii="Arial" w:eastAsia="Times New Roman" w:hAnsi="Arial" w:cs="Arial"/>
          <w:b/>
          <w:color w:val="000000"/>
          <w:kern w:val="36"/>
          <w:sz w:val="24"/>
          <w:szCs w:val="24"/>
          <w:lang w:eastAsia="ru-RU"/>
        </w:rPr>
      </w:pPr>
      <w:r w:rsidRPr="005D028F">
        <w:rPr>
          <w:rFonts w:ascii="Arial" w:eastAsia="Times New Roman" w:hAnsi="Arial" w:cs="Arial"/>
          <w:b/>
          <w:color w:val="000000"/>
          <w:kern w:val="36"/>
          <w:sz w:val="24"/>
          <w:szCs w:val="24"/>
          <w:lang w:eastAsia="ru-RU"/>
        </w:rPr>
        <w:t>конкурсной комиссии по итогам конкурса на замеще</w:t>
      </w:r>
      <w:r w:rsidR="00F04D04" w:rsidRPr="005D028F">
        <w:rPr>
          <w:rFonts w:ascii="Arial" w:eastAsia="Times New Roman" w:hAnsi="Arial" w:cs="Arial"/>
          <w:b/>
          <w:color w:val="000000"/>
          <w:kern w:val="36"/>
          <w:sz w:val="24"/>
          <w:szCs w:val="24"/>
          <w:lang w:eastAsia="ru-RU"/>
        </w:rPr>
        <w:t xml:space="preserve">ние вакантной должности управляющей делами сельского поселения Каменский сельсовет муниципального района </w:t>
      </w:r>
      <w:proofErr w:type="spellStart"/>
      <w:r w:rsidR="00F04D04" w:rsidRPr="005D028F">
        <w:rPr>
          <w:rFonts w:ascii="Arial" w:eastAsia="Times New Roman" w:hAnsi="Arial" w:cs="Arial"/>
          <w:b/>
          <w:color w:val="000000"/>
          <w:kern w:val="36"/>
          <w:sz w:val="24"/>
          <w:szCs w:val="24"/>
          <w:lang w:eastAsia="ru-RU"/>
        </w:rPr>
        <w:t>Бижбулякский</w:t>
      </w:r>
      <w:proofErr w:type="spellEnd"/>
      <w:r w:rsidR="00F04D04" w:rsidRPr="005D028F">
        <w:rPr>
          <w:rFonts w:ascii="Arial" w:eastAsia="Times New Roman" w:hAnsi="Arial" w:cs="Arial"/>
          <w:b/>
          <w:color w:val="000000"/>
          <w:kern w:val="36"/>
          <w:sz w:val="24"/>
          <w:szCs w:val="24"/>
          <w:lang w:eastAsia="ru-RU"/>
        </w:rPr>
        <w:t xml:space="preserve"> район Республики Башкортостан</w:t>
      </w:r>
      <w:r w:rsidR="001F7737" w:rsidRPr="005D028F">
        <w:rPr>
          <w:rFonts w:ascii="Arial" w:eastAsia="Times New Roman" w:hAnsi="Arial" w:cs="Arial"/>
          <w:b/>
          <w:color w:val="000000"/>
          <w:kern w:val="36"/>
          <w:sz w:val="24"/>
          <w:szCs w:val="24"/>
          <w:lang w:eastAsia="ru-RU"/>
        </w:rPr>
        <w:t xml:space="preserve"> </w:t>
      </w:r>
    </w:p>
    <w:p w:rsidR="00B07BFE" w:rsidRPr="005D028F" w:rsidRDefault="00F04D04" w:rsidP="00F04D04">
      <w:pPr>
        <w:spacing w:after="0" w:line="450" w:lineRule="atLeast"/>
        <w:jc w:val="center"/>
        <w:textAlignment w:val="baseline"/>
        <w:outlineLvl w:val="0"/>
        <w:rPr>
          <w:rFonts w:ascii="Arial" w:eastAsia="Times New Roman" w:hAnsi="Arial" w:cs="Arial"/>
          <w:b/>
          <w:color w:val="000000"/>
          <w:kern w:val="36"/>
          <w:sz w:val="24"/>
          <w:szCs w:val="24"/>
          <w:lang w:eastAsia="ru-RU"/>
        </w:rPr>
      </w:pPr>
      <w:r w:rsidRPr="005D028F">
        <w:rPr>
          <w:rFonts w:ascii="Arial" w:eastAsia="Times New Roman" w:hAnsi="Arial" w:cs="Arial"/>
          <w:b/>
          <w:color w:val="000000"/>
          <w:kern w:val="36"/>
          <w:sz w:val="24"/>
          <w:szCs w:val="24"/>
          <w:lang w:eastAsia="ru-RU"/>
        </w:rPr>
        <w:t xml:space="preserve"> 19.10.2021</w:t>
      </w:r>
    </w:p>
    <w:p w:rsidR="00B07BFE" w:rsidRPr="00B07BFE" w:rsidRDefault="00B07BFE" w:rsidP="00B07BFE">
      <w:pPr>
        <w:numPr>
          <w:ilvl w:val="0"/>
          <w:numId w:val="1"/>
        </w:numPr>
        <w:spacing w:after="0" w:line="315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07BF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Присутствов</w:t>
      </w:r>
      <w:r w:rsidR="001F77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ало на заседании комиссии 5 из 5</w:t>
      </w:r>
      <w:r w:rsidRPr="00B07BF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членов конкурсной комиссии</w:t>
      </w:r>
    </w:p>
    <w:p w:rsidR="00B07BFE" w:rsidRPr="00B07BFE" w:rsidRDefault="00B07BFE" w:rsidP="00B07BFE">
      <w:pPr>
        <w:spacing w:after="300" w:line="315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07BF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B07BFE" w:rsidRPr="00B07BFE" w:rsidRDefault="00B07BFE" w:rsidP="001F7737">
      <w:pPr>
        <w:spacing w:after="300" w:line="315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tbl>
      <w:tblPr>
        <w:tblW w:w="9405" w:type="dxa"/>
        <w:tblBorders>
          <w:top w:val="single" w:sz="6" w:space="0" w:color="BEBFB9"/>
          <w:left w:val="single" w:sz="6" w:space="0" w:color="BEBFB9"/>
          <w:bottom w:val="single" w:sz="6" w:space="0" w:color="BEBFB9"/>
          <w:right w:val="single" w:sz="6" w:space="0" w:color="BEBFB9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4552"/>
        <w:gridCol w:w="4352"/>
      </w:tblGrid>
      <w:tr w:rsidR="001F7737" w:rsidRPr="00B07BFE" w:rsidTr="001F7737">
        <w:trPr>
          <w:trHeight w:val="1350"/>
        </w:trPr>
        <w:tc>
          <w:tcPr>
            <w:tcW w:w="501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7737" w:rsidRDefault="001F7737" w:rsidP="00B07BFE">
            <w:pPr>
              <w:spacing w:after="30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  <w:p w:rsidR="001F7737" w:rsidRDefault="001F7737" w:rsidP="00B07BFE">
            <w:pPr>
              <w:spacing w:after="30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№</w:t>
            </w:r>
          </w:p>
          <w:p w:rsidR="001F7737" w:rsidRDefault="001F7737" w:rsidP="00B07BFE">
            <w:pPr>
              <w:spacing w:after="30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  <w:p w:rsidR="001F7737" w:rsidRPr="00B07BFE" w:rsidRDefault="001F7737" w:rsidP="001F7737">
            <w:pPr>
              <w:spacing w:after="30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2" w:type="dxa"/>
            <w:tcBorders>
              <w:top w:val="single" w:sz="6" w:space="0" w:color="BEBFB9"/>
              <w:left w:val="single" w:sz="4" w:space="0" w:color="auto"/>
              <w:bottom w:val="single" w:sz="6" w:space="0" w:color="BEBFB9"/>
              <w:right w:val="single" w:sz="6" w:space="0" w:color="BEBFB9"/>
            </w:tcBorders>
            <w:shd w:val="clear" w:color="auto" w:fill="FFFFFF"/>
          </w:tcPr>
          <w:p w:rsidR="001F7737" w:rsidRPr="00B07BFE" w:rsidRDefault="001F7737" w:rsidP="00B07BFE">
            <w:pPr>
              <w:spacing w:after="30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07BF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Фамилия, имя, отчество</w:t>
            </w:r>
          </w:p>
          <w:p w:rsidR="001F7737" w:rsidRPr="00B07BFE" w:rsidRDefault="001F7737" w:rsidP="00B07BFE">
            <w:pPr>
              <w:spacing w:after="30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07BF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члена конкурсной комиссии,</w:t>
            </w:r>
          </w:p>
          <w:p w:rsidR="001F7737" w:rsidRPr="00B07BFE" w:rsidRDefault="001F7737" w:rsidP="00B07BFE">
            <w:pPr>
              <w:spacing w:after="30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07BF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присутствовавшего</w:t>
            </w:r>
            <w:proofErr w:type="gramEnd"/>
            <w:r w:rsidRPr="00B07BF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на заседании</w:t>
            </w:r>
          </w:p>
          <w:p w:rsidR="001F7737" w:rsidRPr="00B07BFE" w:rsidRDefault="001F7737" w:rsidP="00B07BFE">
            <w:pPr>
              <w:spacing w:after="30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07BF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конкурсной комиссии</w:t>
            </w:r>
          </w:p>
        </w:tc>
        <w:tc>
          <w:tcPr>
            <w:tcW w:w="4352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7737" w:rsidRPr="00B07BFE" w:rsidRDefault="001F7737" w:rsidP="00B07BFE">
            <w:pPr>
              <w:spacing w:after="300" w:line="240" w:lineRule="auto"/>
              <w:ind w:left="1536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07BF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</w:tr>
      <w:tr w:rsidR="001F7737" w:rsidRPr="00B07BFE" w:rsidTr="001F7737">
        <w:trPr>
          <w:trHeight w:val="570"/>
        </w:trPr>
        <w:tc>
          <w:tcPr>
            <w:tcW w:w="501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7737" w:rsidRPr="00B07BFE" w:rsidRDefault="001F7737" w:rsidP="00B07BFE">
            <w:pPr>
              <w:spacing w:after="30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52" w:type="dxa"/>
            <w:tcBorders>
              <w:top w:val="single" w:sz="6" w:space="0" w:color="BEBFB9"/>
              <w:left w:val="single" w:sz="4" w:space="0" w:color="auto"/>
              <w:bottom w:val="single" w:sz="6" w:space="0" w:color="BEBFB9"/>
              <w:right w:val="single" w:sz="6" w:space="0" w:color="BEBFB9"/>
            </w:tcBorders>
            <w:shd w:val="clear" w:color="auto" w:fill="FFFFFF"/>
          </w:tcPr>
          <w:p w:rsidR="001F7737" w:rsidRPr="00B07BFE" w:rsidRDefault="001F7737" w:rsidP="00B07BFE">
            <w:pPr>
              <w:spacing w:after="30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    Шишкина Ирина Павловна</w:t>
            </w:r>
          </w:p>
        </w:tc>
        <w:tc>
          <w:tcPr>
            <w:tcW w:w="4352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7737" w:rsidRPr="00B07BFE" w:rsidRDefault="005D028F" w:rsidP="00B07BFE">
            <w:pPr>
              <w:spacing w:after="30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Глава сельского поселения Каменский сельсовет, председатель комиссии</w:t>
            </w:r>
          </w:p>
        </w:tc>
      </w:tr>
      <w:tr w:rsidR="001F7737" w:rsidRPr="00B07BFE" w:rsidTr="001F7737">
        <w:trPr>
          <w:trHeight w:val="570"/>
        </w:trPr>
        <w:tc>
          <w:tcPr>
            <w:tcW w:w="501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7737" w:rsidRPr="00B07BFE" w:rsidRDefault="001F7737" w:rsidP="001F7737">
            <w:pPr>
              <w:spacing w:after="30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52" w:type="dxa"/>
            <w:tcBorders>
              <w:top w:val="single" w:sz="6" w:space="0" w:color="BEBFB9"/>
              <w:left w:val="single" w:sz="4" w:space="0" w:color="auto"/>
              <w:bottom w:val="single" w:sz="6" w:space="0" w:color="BEBFB9"/>
              <w:right w:val="single" w:sz="6" w:space="0" w:color="BEBFB9"/>
            </w:tcBorders>
            <w:shd w:val="clear" w:color="auto" w:fill="FFFFFF"/>
          </w:tcPr>
          <w:p w:rsidR="001F7737" w:rsidRPr="00B07BFE" w:rsidRDefault="005D028F" w:rsidP="00B07BFE">
            <w:pPr>
              <w:spacing w:after="30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    Николаева Ирина Сергеевна</w:t>
            </w:r>
          </w:p>
        </w:tc>
        <w:tc>
          <w:tcPr>
            <w:tcW w:w="4352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7737" w:rsidRPr="00B07BFE" w:rsidRDefault="005D028F" w:rsidP="00B07BFE">
            <w:pPr>
              <w:spacing w:after="30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Библиотекарь Каменской библиотеки, депутат сельского  поселения Каменский сельсовет, секретарь комиссии</w:t>
            </w:r>
          </w:p>
        </w:tc>
      </w:tr>
      <w:tr w:rsidR="001F7737" w:rsidRPr="00B07BFE" w:rsidTr="001F7737">
        <w:trPr>
          <w:trHeight w:val="570"/>
        </w:trPr>
        <w:tc>
          <w:tcPr>
            <w:tcW w:w="501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7737" w:rsidRPr="00B07BFE" w:rsidRDefault="001F7737" w:rsidP="00B07BFE">
            <w:pPr>
              <w:spacing w:after="30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52" w:type="dxa"/>
            <w:tcBorders>
              <w:top w:val="single" w:sz="6" w:space="0" w:color="BEBFB9"/>
              <w:left w:val="single" w:sz="4" w:space="0" w:color="auto"/>
              <w:bottom w:val="single" w:sz="6" w:space="0" w:color="BEBFB9"/>
              <w:right w:val="single" w:sz="6" w:space="0" w:color="BEBFB9"/>
            </w:tcBorders>
            <w:shd w:val="clear" w:color="auto" w:fill="FFFFFF"/>
          </w:tcPr>
          <w:p w:rsidR="001F7737" w:rsidRPr="00B07BFE" w:rsidRDefault="005D028F" w:rsidP="00B07BFE">
            <w:pPr>
              <w:spacing w:after="30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    Трофимов Анатолий Петрович</w:t>
            </w:r>
          </w:p>
        </w:tc>
        <w:tc>
          <w:tcPr>
            <w:tcW w:w="4352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7737" w:rsidRPr="00B07BFE" w:rsidRDefault="005D028F" w:rsidP="00B07BFE">
            <w:pPr>
              <w:spacing w:after="30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Глава КФХ, депутат сельского  поселения Каменский сельсовет</w:t>
            </w:r>
          </w:p>
        </w:tc>
      </w:tr>
      <w:tr w:rsidR="001F7737" w:rsidRPr="00B07BFE" w:rsidTr="001F7737">
        <w:trPr>
          <w:trHeight w:val="570"/>
        </w:trPr>
        <w:tc>
          <w:tcPr>
            <w:tcW w:w="501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7737" w:rsidRPr="00B07BFE" w:rsidRDefault="001F7737" w:rsidP="00B07BFE">
            <w:pPr>
              <w:spacing w:after="30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52" w:type="dxa"/>
            <w:tcBorders>
              <w:top w:val="single" w:sz="6" w:space="0" w:color="BEBFB9"/>
              <w:left w:val="single" w:sz="4" w:space="0" w:color="auto"/>
              <w:bottom w:val="single" w:sz="6" w:space="0" w:color="BEBFB9"/>
              <w:right w:val="single" w:sz="6" w:space="0" w:color="BEBFB9"/>
            </w:tcBorders>
            <w:shd w:val="clear" w:color="auto" w:fill="FFFFFF"/>
          </w:tcPr>
          <w:p w:rsidR="001F7737" w:rsidRPr="00B07BFE" w:rsidRDefault="005D028F" w:rsidP="00B07BFE">
            <w:pPr>
              <w:spacing w:after="30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    Иванова Лариса Петровна</w:t>
            </w:r>
          </w:p>
        </w:tc>
        <w:tc>
          <w:tcPr>
            <w:tcW w:w="4352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7737" w:rsidRPr="00B07BFE" w:rsidRDefault="005D028F" w:rsidP="00B07BFE">
            <w:pPr>
              <w:spacing w:after="30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Заведующая ФАП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аменка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,              </w:t>
            </w:r>
            <w:r w:rsidRPr="005D028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депутат сельского  поселения Каменский сельсовет</w:t>
            </w:r>
          </w:p>
        </w:tc>
      </w:tr>
      <w:tr w:rsidR="001F7737" w:rsidRPr="00B07BFE" w:rsidTr="001F7737">
        <w:trPr>
          <w:trHeight w:val="570"/>
        </w:trPr>
        <w:tc>
          <w:tcPr>
            <w:tcW w:w="501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7737" w:rsidRPr="00B07BFE" w:rsidRDefault="001F7737" w:rsidP="00B07BFE">
            <w:pPr>
              <w:spacing w:after="30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52" w:type="dxa"/>
            <w:tcBorders>
              <w:top w:val="single" w:sz="6" w:space="0" w:color="BEBFB9"/>
              <w:left w:val="single" w:sz="4" w:space="0" w:color="auto"/>
              <w:bottom w:val="single" w:sz="6" w:space="0" w:color="BEBFB9"/>
              <w:right w:val="single" w:sz="6" w:space="0" w:color="BEBFB9"/>
            </w:tcBorders>
            <w:shd w:val="clear" w:color="auto" w:fill="FFFFFF"/>
          </w:tcPr>
          <w:p w:rsidR="001F7737" w:rsidRPr="00B07BFE" w:rsidRDefault="005D028F" w:rsidP="00B07BFE">
            <w:pPr>
              <w:spacing w:after="30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     Лукьянова Надежда Григорьевна</w:t>
            </w:r>
          </w:p>
        </w:tc>
        <w:tc>
          <w:tcPr>
            <w:tcW w:w="4352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7737" w:rsidRPr="00B07BFE" w:rsidRDefault="001F7737" w:rsidP="005D028F">
            <w:pPr>
              <w:spacing w:after="30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07BF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Специал</w:t>
            </w:r>
            <w:r w:rsidR="005D028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ист 2 категории администрации </w:t>
            </w:r>
            <w:proofErr w:type="spellStart"/>
            <w:r w:rsidR="005D028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сельсого</w:t>
            </w:r>
            <w:proofErr w:type="spellEnd"/>
            <w:r w:rsidR="005D028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поселения Каменский сельсовет</w:t>
            </w:r>
          </w:p>
        </w:tc>
      </w:tr>
    </w:tbl>
    <w:p w:rsidR="00B07BFE" w:rsidRPr="001F7737" w:rsidRDefault="00B07BFE" w:rsidP="001F7737">
      <w:pPr>
        <w:spacing w:after="300" w:line="315" w:lineRule="atLeast"/>
        <w:ind w:left="821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07BF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2. Проведен    конкурс    на     замещение     вакантной    должности</w:t>
      </w:r>
      <w:r w:rsidR="001F77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r w:rsidR="001F7737" w:rsidRPr="001F77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управляющей делами сельского поселения Каменский сельсовет муниципального района </w:t>
      </w:r>
      <w:proofErr w:type="spellStart"/>
      <w:r w:rsidR="001F7737" w:rsidRPr="001F77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Бижбулякский</w:t>
      </w:r>
      <w:proofErr w:type="spellEnd"/>
      <w:r w:rsidR="001F7737" w:rsidRPr="001F77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район Республики Башкортостан</w:t>
      </w:r>
      <w:r w:rsidRPr="001F773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B07BFE" w:rsidRPr="00B07BFE" w:rsidRDefault="00B07BFE" w:rsidP="00B07BFE">
      <w:pPr>
        <w:spacing w:after="300" w:line="315" w:lineRule="atLeast"/>
        <w:ind w:left="821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07BF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3. Результаты рейтинговой оценки кандидатов</w:t>
      </w:r>
    </w:p>
    <w:p w:rsidR="00B07BFE" w:rsidRPr="00B07BFE" w:rsidRDefault="00B07BFE" w:rsidP="00B07BFE">
      <w:pPr>
        <w:spacing w:line="315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07BF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tbl>
      <w:tblPr>
        <w:tblW w:w="9405" w:type="dxa"/>
        <w:tblBorders>
          <w:top w:val="single" w:sz="6" w:space="0" w:color="BEBFB9"/>
          <w:left w:val="single" w:sz="6" w:space="0" w:color="BEBFB9"/>
          <w:bottom w:val="single" w:sz="6" w:space="0" w:color="BEBFB9"/>
          <w:right w:val="single" w:sz="6" w:space="0" w:color="BEBFB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4"/>
        <w:gridCol w:w="1851"/>
        <w:gridCol w:w="3140"/>
      </w:tblGrid>
      <w:tr w:rsidR="00B07BFE" w:rsidRPr="00B07BFE" w:rsidTr="005D028F">
        <w:trPr>
          <w:trHeight w:val="660"/>
        </w:trPr>
        <w:tc>
          <w:tcPr>
            <w:tcW w:w="4414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7BFE" w:rsidRPr="00B07BFE" w:rsidRDefault="00B07BFE" w:rsidP="00B07BFE">
            <w:pPr>
              <w:spacing w:after="300" w:line="240" w:lineRule="auto"/>
              <w:ind w:left="634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07BF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Фамилия, имя, отчество кандидата</w:t>
            </w:r>
          </w:p>
        </w:tc>
        <w:tc>
          <w:tcPr>
            <w:tcW w:w="1851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7BFE" w:rsidRPr="00B07BFE" w:rsidRDefault="00B07BFE" w:rsidP="00B07BFE">
            <w:pPr>
              <w:spacing w:after="300" w:line="240" w:lineRule="auto"/>
              <w:ind w:left="202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07BF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Итоговый балл</w:t>
            </w:r>
          </w:p>
        </w:tc>
        <w:tc>
          <w:tcPr>
            <w:tcW w:w="314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7BFE" w:rsidRPr="00B07BFE" w:rsidRDefault="00B07BFE" w:rsidP="00B07BFE">
            <w:pPr>
              <w:spacing w:after="300" w:line="240" w:lineRule="auto"/>
              <w:ind w:left="144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07BF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Место в рейтинге (в порядке убывания)</w:t>
            </w:r>
          </w:p>
        </w:tc>
      </w:tr>
      <w:tr w:rsidR="00B07BFE" w:rsidRPr="00B07BFE" w:rsidTr="005D028F">
        <w:trPr>
          <w:trHeight w:val="375"/>
        </w:trPr>
        <w:tc>
          <w:tcPr>
            <w:tcW w:w="4414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7BFE" w:rsidRPr="00B07BFE" w:rsidRDefault="005D028F" w:rsidP="00B07BFE">
            <w:pPr>
              <w:spacing w:after="30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Проняшина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Надежда Федоровна</w:t>
            </w:r>
          </w:p>
        </w:tc>
        <w:tc>
          <w:tcPr>
            <w:tcW w:w="1851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7BFE" w:rsidRPr="00B07BFE" w:rsidRDefault="00B07BFE" w:rsidP="00B07BFE">
            <w:pPr>
              <w:spacing w:after="30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07BF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14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7BFE" w:rsidRPr="00B07BFE" w:rsidRDefault="00B07BFE" w:rsidP="00B07BFE">
            <w:pPr>
              <w:spacing w:after="30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07BF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07BFE" w:rsidRPr="00B07BFE" w:rsidTr="005D028F">
        <w:trPr>
          <w:trHeight w:val="375"/>
        </w:trPr>
        <w:tc>
          <w:tcPr>
            <w:tcW w:w="4414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7BFE" w:rsidRPr="00B07BFE" w:rsidRDefault="005D028F" w:rsidP="00B07BFE">
            <w:pPr>
              <w:spacing w:after="30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Иванова Татьяна Николаевна</w:t>
            </w:r>
          </w:p>
        </w:tc>
        <w:tc>
          <w:tcPr>
            <w:tcW w:w="1851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7BFE" w:rsidRPr="00B07BFE" w:rsidRDefault="00B07BFE" w:rsidP="00B07BFE">
            <w:pPr>
              <w:spacing w:after="30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07BF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19,5</w:t>
            </w:r>
          </w:p>
          <w:p w:rsidR="00B07BFE" w:rsidRPr="00B07BFE" w:rsidRDefault="00B07BFE" w:rsidP="00B07BFE">
            <w:pPr>
              <w:spacing w:after="30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07BF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7BFE" w:rsidRPr="00B07BFE" w:rsidRDefault="00B07BFE" w:rsidP="00B07BFE">
            <w:pPr>
              <w:spacing w:after="30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07BF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</w:tbl>
    <w:p w:rsidR="00B07BFE" w:rsidRPr="00B07BFE" w:rsidRDefault="00B07BFE" w:rsidP="00B07BFE">
      <w:pPr>
        <w:spacing w:after="300" w:line="315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07BF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B07BFE" w:rsidRPr="00B07BFE" w:rsidRDefault="00B07BFE" w:rsidP="00B07BFE">
      <w:pPr>
        <w:spacing w:after="300" w:line="315" w:lineRule="atLeast"/>
        <w:ind w:left="115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07BF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4. Результаты    голосования    по    определению    победителя    конкурса (заполняется по всем кандидатам)</w:t>
      </w:r>
    </w:p>
    <w:p w:rsidR="00B07BFE" w:rsidRPr="00B07BFE" w:rsidRDefault="00B07BFE" w:rsidP="00B07BFE">
      <w:pPr>
        <w:spacing w:line="315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07BF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tbl>
      <w:tblPr>
        <w:tblW w:w="9405" w:type="dxa"/>
        <w:tblBorders>
          <w:top w:val="single" w:sz="6" w:space="0" w:color="BEBFB9"/>
          <w:left w:val="single" w:sz="6" w:space="0" w:color="BEBFB9"/>
          <w:bottom w:val="single" w:sz="6" w:space="0" w:color="BEBFB9"/>
          <w:right w:val="single" w:sz="6" w:space="0" w:color="BEBFB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3"/>
        <w:gridCol w:w="1805"/>
        <w:gridCol w:w="1835"/>
        <w:gridCol w:w="1972"/>
      </w:tblGrid>
      <w:tr w:rsidR="00B07BFE" w:rsidRPr="00B07BFE" w:rsidTr="00B07BFE">
        <w:trPr>
          <w:trHeight w:val="660"/>
        </w:trPr>
        <w:tc>
          <w:tcPr>
            <w:tcW w:w="9300" w:type="dxa"/>
            <w:gridSpan w:val="4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7BFE" w:rsidRPr="00B07BFE" w:rsidRDefault="005D028F" w:rsidP="00B07BFE">
            <w:pPr>
              <w:spacing w:after="0" w:line="240" w:lineRule="auto"/>
              <w:ind w:left="331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Проняшина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 xml:space="preserve"> </w:t>
            </w:r>
            <w:r w:rsidR="002449CB">
              <w:rPr>
                <w:rFonts w:ascii="Tahoma" w:eastAsia="Times New Roman" w:hAnsi="Tahoma" w:cs="Tahoma"/>
                <w:color w:val="000000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Надежда Федоровна</w:t>
            </w:r>
          </w:p>
          <w:p w:rsidR="00B07BFE" w:rsidRPr="00B07BFE" w:rsidRDefault="00B07BFE" w:rsidP="00B07BFE">
            <w:pPr>
              <w:spacing w:after="300" w:line="240" w:lineRule="auto"/>
              <w:ind w:left="331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07BF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(фамилия, имя, отчество кандидата, занявшего первое место в рейтинге)</w:t>
            </w:r>
          </w:p>
        </w:tc>
      </w:tr>
      <w:tr w:rsidR="00B07BFE" w:rsidRPr="00B07BFE" w:rsidTr="00B07BFE">
        <w:trPr>
          <w:trHeight w:val="660"/>
        </w:trPr>
        <w:tc>
          <w:tcPr>
            <w:tcW w:w="375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7BFE" w:rsidRPr="00B07BFE" w:rsidRDefault="00B07BFE" w:rsidP="00B07BFE">
            <w:pPr>
              <w:spacing w:after="300" w:line="240" w:lineRule="auto"/>
              <w:ind w:left="67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07BF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Фамилия, имя, отчество члена конкурсной комиссии</w:t>
            </w:r>
          </w:p>
        </w:tc>
        <w:tc>
          <w:tcPr>
            <w:tcW w:w="5550" w:type="dxa"/>
            <w:gridSpan w:val="3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7BFE" w:rsidRPr="00B07BFE" w:rsidRDefault="00B07BFE" w:rsidP="00B07BFE">
            <w:pPr>
              <w:spacing w:after="300" w:line="240" w:lineRule="auto"/>
              <w:ind w:left="1896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07BF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Голосование</w:t>
            </w:r>
          </w:p>
        </w:tc>
      </w:tr>
      <w:tr w:rsidR="00B07BFE" w:rsidRPr="00B07BFE" w:rsidTr="00B07BFE">
        <w:trPr>
          <w:trHeight w:val="330"/>
        </w:trPr>
        <w:tc>
          <w:tcPr>
            <w:tcW w:w="375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7BFE" w:rsidRPr="00B07BFE" w:rsidRDefault="00B07BFE" w:rsidP="00B07BFE">
            <w:pPr>
              <w:spacing w:after="30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07BF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7BFE" w:rsidRPr="00B07BFE" w:rsidRDefault="00B07BFE" w:rsidP="00B07BFE">
            <w:pPr>
              <w:spacing w:after="300" w:line="240" w:lineRule="auto"/>
              <w:ind w:left="547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07BF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"за"</w:t>
            </w:r>
          </w:p>
        </w:tc>
        <w:tc>
          <w:tcPr>
            <w:tcW w:w="181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7BFE" w:rsidRPr="00B07BFE" w:rsidRDefault="00B07BFE" w:rsidP="00B07BFE">
            <w:pPr>
              <w:spacing w:after="300" w:line="240" w:lineRule="auto"/>
              <w:ind w:left="259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07BF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"против"</w:t>
            </w:r>
          </w:p>
        </w:tc>
        <w:tc>
          <w:tcPr>
            <w:tcW w:w="195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7BFE" w:rsidRPr="00B07BFE" w:rsidRDefault="00B07BFE" w:rsidP="00B07BFE">
            <w:pPr>
              <w:spacing w:after="30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07BF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"воздержался"</w:t>
            </w:r>
          </w:p>
        </w:tc>
      </w:tr>
      <w:tr w:rsidR="00B07BFE" w:rsidRPr="00B07BFE" w:rsidTr="00B07BFE">
        <w:trPr>
          <w:trHeight w:val="330"/>
        </w:trPr>
        <w:tc>
          <w:tcPr>
            <w:tcW w:w="375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7BFE" w:rsidRPr="00B07BFE" w:rsidRDefault="002449CB" w:rsidP="00B07BFE">
            <w:pPr>
              <w:spacing w:after="30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    Шишкина Ирина Павловна</w:t>
            </w:r>
          </w:p>
        </w:tc>
        <w:tc>
          <w:tcPr>
            <w:tcW w:w="178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7BFE" w:rsidRPr="00B07BFE" w:rsidRDefault="00B07BFE" w:rsidP="00B07BFE">
            <w:pPr>
              <w:spacing w:after="30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07BF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"за"</w:t>
            </w:r>
          </w:p>
        </w:tc>
        <w:tc>
          <w:tcPr>
            <w:tcW w:w="181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7BFE" w:rsidRPr="00B07BFE" w:rsidRDefault="00B07BFE" w:rsidP="00B07BFE">
            <w:pPr>
              <w:spacing w:after="30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07BF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7BFE" w:rsidRPr="00B07BFE" w:rsidRDefault="00B07BFE" w:rsidP="00B07BFE">
            <w:pPr>
              <w:spacing w:after="30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07BF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7BFE" w:rsidRPr="00B07BFE" w:rsidTr="00B07BFE">
        <w:trPr>
          <w:trHeight w:val="330"/>
        </w:trPr>
        <w:tc>
          <w:tcPr>
            <w:tcW w:w="375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7BFE" w:rsidRPr="00B07BFE" w:rsidRDefault="002449CB" w:rsidP="00B07BFE">
            <w:pPr>
              <w:spacing w:after="30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    Николаева Ирина Сергеевна</w:t>
            </w:r>
          </w:p>
        </w:tc>
        <w:tc>
          <w:tcPr>
            <w:tcW w:w="178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7BFE" w:rsidRPr="00B07BFE" w:rsidRDefault="00B07BFE" w:rsidP="00B07BFE">
            <w:pPr>
              <w:spacing w:after="30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07BF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"за"</w:t>
            </w:r>
          </w:p>
        </w:tc>
        <w:tc>
          <w:tcPr>
            <w:tcW w:w="181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7BFE" w:rsidRPr="00B07BFE" w:rsidRDefault="00B07BFE" w:rsidP="00B07BFE">
            <w:pPr>
              <w:spacing w:after="30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07BF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7BFE" w:rsidRPr="00B07BFE" w:rsidRDefault="00B07BFE" w:rsidP="00B07BFE">
            <w:pPr>
              <w:spacing w:after="30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07BF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7BFE" w:rsidRPr="00B07BFE" w:rsidTr="00B07BFE">
        <w:trPr>
          <w:trHeight w:val="330"/>
        </w:trPr>
        <w:tc>
          <w:tcPr>
            <w:tcW w:w="375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7BFE" w:rsidRPr="00B07BFE" w:rsidRDefault="002449CB" w:rsidP="00B07BFE">
            <w:pPr>
              <w:spacing w:after="30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    Трофимов Анатолий Петрович</w:t>
            </w:r>
          </w:p>
        </w:tc>
        <w:tc>
          <w:tcPr>
            <w:tcW w:w="178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7BFE" w:rsidRPr="00B07BFE" w:rsidRDefault="00B07BFE" w:rsidP="00B07BFE">
            <w:pPr>
              <w:spacing w:after="30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07BF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"за"</w:t>
            </w:r>
          </w:p>
        </w:tc>
        <w:tc>
          <w:tcPr>
            <w:tcW w:w="181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7BFE" w:rsidRPr="00B07BFE" w:rsidRDefault="00B07BFE" w:rsidP="00B07BFE">
            <w:pPr>
              <w:spacing w:after="30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07BF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7BFE" w:rsidRPr="00B07BFE" w:rsidRDefault="00B07BFE" w:rsidP="00B07BFE">
            <w:pPr>
              <w:spacing w:after="30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07BF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7BFE" w:rsidRPr="00B07BFE" w:rsidTr="00B07BFE">
        <w:trPr>
          <w:trHeight w:val="330"/>
        </w:trPr>
        <w:tc>
          <w:tcPr>
            <w:tcW w:w="375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7BFE" w:rsidRPr="00B07BFE" w:rsidRDefault="002449CB" w:rsidP="00B07BFE">
            <w:pPr>
              <w:spacing w:after="30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    Иванова Лариса Петровна</w:t>
            </w:r>
          </w:p>
        </w:tc>
        <w:tc>
          <w:tcPr>
            <w:tcW w:w="178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7BFE" w:rsidRPr="00B07BFE" w:rsidRDefault="00B07BFE" w:rsidP="00B07BFE">
            <w:pPr>
              <w:spacing w:after="30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07BF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"за"</w:t>
            </w:r>
          </w:p>
        </w:tc>
        <w:tc>
          <w:tcPr>
            <w:tcW w:w="181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7BFE" w:rsidRPr="00B07BFE" w:rsidRDefault="00B07BFE" w:rsidP="00B07BFE">
            <w:pPr>
              <w:spacing w:after="30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07BF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7BFE" w:rsidRPr="00B07BFE" w:rsidRDefault="00B07BFE" w:rsidP="00B07BFE">
            <w:pPr>
              <w:spacing w:after="30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07BF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7BFE" w:rsidRPr="00B07BFE" w:rsidTr="00B07BFE">
        <w:trPr>
          <w:trHeight w:val="330"/>
        </w:trPr>
        <w:tc>
          <w:tcPr>
            <w:tcW w:w="375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7BFE" w:rsidRPr="00B07BFE" w:rsidRDefault="002449CB" w:rsidP="00B07BFE">
            <w:pPr>
              <w:spacing w:after="30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     Лукьянова Надежда Григорьевна</w:t>
            </w:r>
          </w:p>
        </w:tc>
        <w:tc>
          <w:tcPr>
            <w:tcW w:w="178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7BFE" w:rsidRPr="00B07BFE" w:rsidRDefault="00B07BFE" w:rsidP="00B07BFE">
            <w:pPr>
              <w:spacing w:after="30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07BF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"за"</w:t>
            </w:r>
          </w:p>
        </w:tc>
        <w:tc>
          <w:tcPr>
            <w:tcW w:w="181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7BFE" w:rsidRPr="00B07BFE" w:rsidRDefault="00B07BFE" w:rsidP="00B07BFE">
            <w:pPr>
              <w:spacing w:after="30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07BF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7BFE" w:rsidRPr="00B07BFE" w:rsidRDefault="00B07BFE" w:rsidP="00B07BFE">
            <w:pPr>
              <w:spacing w:after="30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07BF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7BFE" w:rsidRPr="00B07BFE" w:rsidTr="00B07BFE">
        <w:trPr>
          <w:trHeight w:val="330"/>
        </w:trPr>
        <w:tc>
          <w:tcPr>
            <w:tcW w:w="375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7BFE" w:rsidRPr="00B07BFE" w:rsidRDefault="00B07BFE" w:rsidP="00B07BFE">
            <w:pPr>
              <w:spacing w:after="30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07BF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8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7BFE" w:rsidRPr="00B07BFE" w:rsidRDefault="00B07BFE" w:rsidP="00B07BFE">
            <w:pPr>
              <w:spacing w:after="30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07BF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1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7BFE" w:rsidRPr="00B07BFE" w:rsidRDefault="00B07BFE" w:rsidP="00B07BFE">
            <w:pPr>
              <w:spacing w:after="30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07BF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5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7BFE" w:rsidRPr="00B07BFE" w:rsidRDefault="00B07BFE" w:rsidP="00B07BFE">
            <w:pPr>
              <w:spacing w:after="30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07BF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B07BFE" w:rsidRPr="00B07BFE" w:rsidRDefault="00B07BFE" w:rsidP="00B07BFE">
      <w:pPr>
        <w:spacing w:line="315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07BF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tbl>
      <w:tblPr>
        <w:tblW w:w="9405" w:type="dxa"/>
        <w:tblBorders>
          <w:top w:val="single" w:sz="6" w:space="0" w:color="BEBFB9"/>
          <w:left w:val="single" w:sz="6" w:space="0" w:color="BEBFB9"/>
          <w:bottom w:val="single" w:sz="6" w:space="0" w:color="BEBFB9"/>
          <w:right w:val="single" w:sz="6" w:space="0" w:color="BEBFB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8"/>
        <w:gridCol w:w="1820"/>
        <w:gridCol w:w="1835"/>
        <w:gridCol w:w="1972"/>
      </w:tblGrid>
      <w:tr w:rsidR="00B07BFE" w:rsidRPr="00B07BFE" w:rsidTr="002449CB">
        <w:trPr>
          <w:trHeight w:val="660"/>
        </w:trPr>
        <w:tc>
          <w:tcPr>
            <w:tcW w:w="9405" w:type="dxa"/>
            <w:gridSpan w:val="4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7BFE" w:rsidRPr="00B07BFE" w:rsidRDefault="002449CB" w:rsidP="00B07BFE">
            <w:pPr>
              <w:spacing w:after="0" w:line="240" w:lineRule="auto"/>
              <w:ind w:left="331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Иванова Татьяна Николаевна</w:t>
            </w:r>
          </w:p>
          <w:p w:rsidR="00B07BFE" w:rsidRPr="00B07BFE" w:rsidRDefault="00B07BFE" w:rsidP="00B07BFE">
            <w:pPr>
              <w:spacing w:after="300" w:line="240" w:lineRule="auto"/>
              <w:ind w:left="331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07BF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(фамилия, имя, отчество кандидата, занявшего второе место в рейтинге)</w:t>
            </w:r>
          </w:p>
        </w:tc>
      </w:tr>
      <w:tr w:rsidR="00B07BFE" w:rsidRPr="00B07BFE" w:rsidTr="002449CB">
        <w:trPr>
          <w:trHeight w:val="660"/>
        </w:trPr>
        <w:tc>
          <w:tcPr>
            <w:tcW w:w="3778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7BFE" w:rsidRPr="00B07BFE" w:rsidRDefault="00B07BFE" w:rsidP="00B07BFE">
            <w:pPr>
              <w:spacing w:after="300" w:line="240" w:lineRule="auto"/>
              <w:ind w:left="67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07BF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Фамилия, имя, отчество члена конкурсной комиссии</w:t>
            </w:r>
          </w:p>
        </w:tc>
        <w:tc>
          <w:tcPr>
            <w:tcW w:w="5627" w:type="dxa"/>
            <w:gridSpan w:val="3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7BFE" w:rsidRPr="00B07BFE" w:rsidRDefault="00B07BFE" w:rsidP="00B07BFE">
            <w:pPr>
              <w:spacing w:after="300" w:line="240" w:lineRule="auto"/>
              <w:ind w:left="1901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07BF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Голосование</w:t>
            </w:r>
          </w:p>
        </w:tc>
      </w:tr>
      <w:tr w:rsidR="00B07BFE" w:rsidRPr="00B07BFE" w:rsidTr="002449CB">
        <w:trPr>
          <w:trHeight w:val="330"/>
        </w:trPr>
        <w:tc>
          <w:tcPr>
            <w:tcW w:w="3778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7BFE" w:rsidRPr="00B07BFE" w:rsidRDefault="00B07BFE" w:rsidP="00B07BFE">
            <w:pPr>
              <w:spacing w:after="30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07BF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7BFE" w:rsidRPr="00B07BFE" w:rsidRDefault="00B07BFE" w:rsidP="00B07BFE">
            <w:pPr>
              <w:spacing w:after="300" w:line="240" w:lineRule="auto"/>
              <w:ind w:left="552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07BF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"за"</w:t>
            </w:r>
          </w:p>
        </w:tc>
        <w:tc>
          <w:tcPr>
            <w:tcW w:w="183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7BFE" w:rsidRPr="00B07BFE" w:rsidRDefault="00B07BFE" w:rsidP="00B07BFE">
            <w:pPr>
              <w:spacing w:after="300" w:line="240" w:lineRule="auto"/>
              <w:ind w:left="259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07BF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"против"</w:t>
            </w:r>
          </w:p>
        </w:tc>
        <w:tc>
          <w:tcPr>
            <w:tcW w:w="1972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7BFE" w:rsidRPr="00B07BFE" w:rsidRDefault="00B07BFE" w:rsidP="00B07BFE">
            <w:pPr>
              <w:spacing w:after="30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07BF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"воздержался"</w:t>
            </w:r>
          </w:p>
        </w:tc>
      </w:tr>
      <w:tr w:rsidR="002449CB" w:rsidRPr="00B07BFE" w:rsidTr="002449CB">
        <w:trPr>
          <w:trHeight w:val="330"/>
        </w:trPr>
        <w:tc>
          <w:tcPr>
            <w:tcW w:w="3778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49CB" w:rsidRPr="00B07BFE" w:rsidRDefault="002449CB" w:rsidP="00CA46D9">
            <w:pPr>
              <w:spacing w:after="30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    Шишкина Ирина Павловна</w:t>
            </w:r>
          </w:p>
        </w:tc>
        <w:tc>
          <w:tcPr>
            <w:tcW w:w="182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49CB" w:rsidRPr="00B07BFE" w:rsidRDefault="002449CB" w:rsidP="00B07BFE">
            <w:pPr>
              <w:spacing w:after="30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07BF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"за"</w:t>
            </w:r>
          </w:p>
        </w:tc>
        <w:tc>
          <w:tcPr>
            <w:tcW w:w="183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49CB" w:rsidRPr="00B07BFE" w:rsidRDefault="002449CB" w:rsidP="00B07BFE">
            <w:pPr>
              <w:spacing w:after="30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07BF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49CB" w:rsidRPr="00B07BFE" w:rsidRDefault="002449CB" w:rsidP="00B07BFE">
            <w:pPr>
              <w:spacing w:after="30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07BF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49CB" w:rsidRPr="00B07BFE" w:rsidTr="002449CB">
        <w:trPr>
          <w:trHeight w:val="330"/>
        </w:trPr>
        <w:tc>
          <w:tcPr>
            <w:tcW w:w="3778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49CB" w:rsidRPr="00B07BFE" w:rsidRDefault="002449CB" w:rsidP="00CA46D9">
            <w:pPr>
              <w:spacing w:after="30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    Николаева Ирина Сергеевна</w:t>
            </w:r>
          </w:p>
        </w:tc>
        <w:tc>
          <w:tcPr>
            <w:tcW w:w="182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49CB" w:rsidRPr="00B07BFE" w:rsidRDefault="002449CB" w:rsidP="00B07BFE">
            <w:pPr>
              <w:spacing w:after="30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07BF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49CB" w:rsidRPr="00B07BFE" w:rsidRDefault="002449CB" w:rsidP="00B07BFE">
            <w:pPr>
              <w:spacing w:after="30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07BF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49CB" w:rsidRPr="00B07BFE" w:rsidRDefault="002449CB" w:rsidP="00B07BFE">
            <w:pPr>
              <w:spacing w:after="30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07BF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"воздержался"</w:t>
            </w:r>
          </w:p>
        </w:tc>
      </w:tr>
      <w:tr w:rsidR="002449CB" w:rsidRPr="00B07BFE" w:rsidTr="002449CB">
        <w:trPr>
          <w:trHeight w:val="330"/>
        </w:trPr>
        <w:tc>
          <w:tcPr>
            <w:tcW w:w="3778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49CB" w:rsidRPr="00B07BFE" w:rsidRDefault="002449CB" w:rsidP="00CA46D9">
            <w:pPr>
              <w:spacing w:after="30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    Трофимов Анатолий Петрович</w:t>
            </w:r>
          </w:p>
        </w:tc>
        <w:tc>
          <w:tcPr>
            <w:tcW w:w="182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49CB" w:rsidRPr="00B07BFE" w:rsidRDefault="002449CB" w:rsidP="00B07BFE">
            <w:pPr>
              <w:spacing w:after="30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49CB" w:rsidRPr="00B07BFE" w:rsidRDefault="002449CB" w:rsidP="00B07BFE">
            <w:pPr>
              <w:spacing w:after="30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07BF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  <w:r w:rsidRPr="002449C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"против"</w:t>
            </w:r>
          </w:p>
        </w:tc>
        <w:tc>
          <w:tcPr>
            <w:tcW w:w="1972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49CB" w:rsidRPr="00B07BFE" w:rsidRDefault="002449CB" w:rsidP="00B07BFE">
            <w:pPr>
              <w:spacing w:after="30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07BF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49CB" w:rsidRPr="00B07BFE" w:rsidTr="002449CB">
        <w:trPr>
          <w:trHeight w:val="330"/>
        </w:trPr>
        <w:tc>
          <w:tcPr>
            <w:tcW w:w="3778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49CB" w:rsidRPr="00B07BFE" w:rsidRDefault="002449CB" w:rsidP="00CA46D9">
            <w:pPr>
              <w:spacing w:after="30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    Иванова Лариса Петровна</w:t>
            </w:r>
          </w:p>
        </w:tc>
        <w:tc>
          <w:tcPr>
            <w:tcW w:w="182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49CB" w:rsidRPr="00B07BFE" w:rsidRDefault="002449CB" w:rsidP="00B07BFE">
            <w:pPr>
              <w:spacing w:after="30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07BF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"за"</w:t>
            </w:r>
          </w:p>
        </w:tc>
        <w:tc>
          <w:tcPr>
            <w:tcW w:w="183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49CB" w:rsidRPr="00B07BFE" w:rsidRDefault="002449CB" w:rsidP="00B07BFE">
            <w:pPr>
              <w:spacing w:after="30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07BF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49CB" w:rsidRPr="00B07BFE" w:rsidRDefault="002449CB" w:rsidP="00B07BFE">
            <w:pPr>
              <w:spacing w:after="30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07BF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449CB" w:rsidRPr="00B07BFE" w:rsidTr="002449CB">
        <w:trPr>
          <w:trHeight w:val="330"/>
        </w:trPr>
        <w:tc>
          <w:tcPr>
            <w:tcW w:w="3778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49CB" w:rsidRPr="00B07BFE" w:rsidRDefault="002449CB" w:rsidP="00CA46D9">
            <w:pPr>
              <w:spacing w:after="30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     Лукьянова Надежда Григорьевна</w:t>
            </w:r>
          </w:p>
        </w:tc>
        <w:tc>
          <w:tcPr>
            <w:tcW w:w="182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49CB" w:rsidRPr="00B07BFE" w:rsidRDefault="002449CB" w:rsidP="00B07BFE">
            <w:pPr>
              <w:spacing w:after="30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49CB" w:rsidRPr="00B07BFE" w:rsidRDefault="002449CB" w:rsidP="00B07BFE">
            <w:pPr>
              <w:spacing w:after="30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07BF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49CB" w:rsidRPr="00B07BFE" w:rsidRDefault="002449CB" w:rsidP="00B07BFE">
            <w:pPr>
              <w:spacing w:after="30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07BF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"воздержался"</w:t>
            </w:r>
          </w:p>
        </w:tc>
      </w:tr>
      <w:tr w:rsidR="00B07BFE" w:rsidRPr="00B07BFE" w:rsidTr="002449CB">
        <w:trPr>
          <w:trHeight w:val="330"/>
        </w:trPr>
        <w:tc>
          <w:tcPr>
            <w:tcW w:w="3778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7BFE" w:rsidRPr="00B07BFE" w:rsidRDefault="00B07BFE" w:rsidP="00B07BFE">
            <w:pPr>
              <w:spacing w:after="30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07BF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7BFE" w:rsidRPr="00B07BFE" w:rsidRDefault="002449CB" w:rsidP="00B07BFE">
            <w:pPr>
              <w:spacing w:after="30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35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7BFE" w:rsidRPr="00B07BFE" w:rsidRDefault="002449CB" w:rsidP="00B07BFE">
            <w:pPr>
              <w:spacing w:after="30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72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7BFE" w:rsidRPr="00B07BFE" w:rsidRDefault="002449CB" w:rsidP="00B07BFE">
            <w:pPr>
              <w:spacing w:after="30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</w:tbl>
    <w:p w:rsidR="00B07BFE" w:rsidRPr="00B07BFE" w:rsidRDefault="00B07BFE" w:rsidP="00B07BFE">
      <w:pPr>
        <w:spacing w:line="315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07BF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B07BFE" w:rsidRPr="00B07BFE" w:rsidRDefault="00B07BFE" w:rsidP="002449CB">
      <w:pPr>
        <w:spacing w:after="300" w:line="315" w:lineRule="atLeast"/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07BF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5. По результатам голосования конкурсная комиссия признает победителем следующего кандидата:</w:t>
      </w:r>
    </w:p>
    <w:tbl>
      <w:tblPr>
        <w:tblW w:w="9405" w:type="dxa"/>
        <w:tblBorders>
          <w:top w:val="single" w:sz="6" w:space="0" w:color="BEBFB9"/>
          <w:left w:val="single" w:sz="6" w:space="0" w:color="BEBFB9"/>
          <w:bottom w:val="single" w:sz="6" w:space="0" w:color="BEBFB9"/>
          <w:right w:val="single" w:sz="6" w:space="0" w:color="BEBFB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2"/>
        <w:gridCol w:w="4703"/>
      </w:tblGrid>
      <w:tr w:rsidR="00B07BFE" w:rsidRPr="00B07BFE" w:rsidTr="00B07BFE">
        <w:trPr>
          <w:trHeight w:val="975"/>
        </w:trPr>
        <w:tc>
          <w:tcPr>
            <w:tcW w:w="465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7BFE" w:rsidRPr="00B07BFE" w:rsidRDefault="00B07BFE" w:rsidP="00B07BFE">
            <w:pPr>
              <w:spacing w:after="300" w:line="240" w:lineRule="auto"/>
              <w:ind w:left="96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07BF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Фамилия, имя, отчество кандидата, признанного победителем</w:t>
            </w:r>
          </w:p>
        </w:tc>
        <w:tc>
          <w:tcPr>
            <w:tcW w:w="465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7BFE" w:rsidRPr="00B07BFE" w:rsidRDefault="00B07BFE" w:rsidP="00B07BFE">
            <w:pPr>
              <w:spacing w:after="30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07BF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Вакантная должность</w:t>
            </w:r>
          </w:p>
          <w:p w:rsidR="00B07BFE" w:rsidRPr="00B07BFE" w:rsidRDefault="00521FF3" w:rsidP="00B07BFE">
            <w:pPr>
              <w:spacing w:after="30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Управляющий делами сельского поселения Каменский сельсовет</w:t>
            </w:r>
          </w:p>
        </w:tc>
      </w:tr>
      <w:tr w:rsidR="00B07BFE" w:rsidRPr="00B07BFE" w:rsidTr="00B07BFE">
        <w:trPr>
          <w:trHeight w:val="735"/>
        </w:trPr>
        <w:tc>
          <w:tcPr>
            <w:tcW w:w="465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1FF3" w:rsidRPr="00521FF3" w:rsidRDefault="00521FF3" w:rsidP="00521FF3">
            <w:pPr>
              <w:spacing w:after="300" w:line="240" w:lineRule="auto"/>
              <w:ind w:left="331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21FF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Проняшина</w:t>
            </w:r>
            <w:proofErr w:type="spellEnd"/>
            <w:r w:rsidRPr="00521FF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Надежда Федоровна</w:t>
            </w:r>
          </w:p>
          <w:p w:rsidR="00B07BFE" w:rsidRPr="00B07BFE" w:rsidRDefault="00B07BFE" w:rsidP="00B07BFE">
            <w:pPr>
              <w:spacing w:after="30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07BF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0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7BFE" w:rsidRPr="00B07BFE" w:rsidRDefault="00521FF3" w:rsidP="00B07BFE">
            <w:pPr>
              <w:spacing w:after="30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Специалист сельского поселения Каменский сельсовет</w:t>
            </w:r>
          </w:p>
        </w:tc>
      </w:tr>
    </w:tbl>
    <w:p w:rsidR="00B07BFE" w:rsidRPr="00B07BFE" w:rsidRDefault="00B07BFE" w:rsidP="00B07BFE">
      <w:pPr>
        <w:spacing w:after="300" w:line="315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07BF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2449CB" w:rsidRPr="00B07BFE" w:rsidRDefault="00B07BFE" w:rsidP="00B07BFE">
      <w:pPr>
        <w:spacing w:after="300" w:line="315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07BF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Председатель конкурсной комиссии </w:t>
      </w:r>
      <w:r w:rsidR="002449C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_________________ И.П. Шишкина</w:t>
      </w:r>
    </w:p>
    <w:p w:rsidR="00B07BFE" w:rsidRPr="00B07BFE" w:rsidRDefault="00B07BFE" w:rsidP="00B07BFE">
      <w:pPr>
        <w:spacing w:after="300" w:line="315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07BF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  <w:r w:rsidR="002449C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Член</w:t>
      </w:r>
      <w:r w:rsidRPr="00B07BF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конкурсной комиссии        </w:t>
      </w:r>
      <w:r w:rsidR="002449C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  _________________ </w:t>
      </w:r>
      <w:r w:rsidR="001419D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   </w:t>
      </w:r>
      <w:r w:rsidR="002449C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Л.П. Иванова</w:t>
      </w:r>
    </w:p>
    <w:p w:rsidR="00B07BFE" w:rsidRPr="00B07BFE" w:rsidRDefault="00B07BFE" w:rsidP="00B07BFE">
      <w:pPr>
        <w:spacing w:after="300" w:line="315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07BF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Сек</w:t>
      </w:r>
      <w:r w:rsidR="002449C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ретарь конкурсной комиссии  _________________ </w:t>
      </w:r>
      <w:r w:rsidR="001419D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     </w:t>
      </w:r>
      <w:r w:rsidR="002449C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И.С. Николаева</w:t>
      </w:r>
    </w:p>
    <w:p w:rsidR="008F6B42" w:rsidRDefault="00B07BFE" w:rsidP="008F6B42">
      <w:pPr>
        <w:spacing w:after="300" w:line="315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07BF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  <w:r w:rsidR="002449C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Член конкурсной комиссии        </w:t>
      </w:r>
      <w:r w:rsidR="001419D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_________________         </w:t>
      </w:r>
      <w:proofErr w:type="spellStart"/>
      <w:r w:rsidR="001419D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А.П.Трофимов</w:t>
      </w:r>
      <w:proofErr w:type="spellEnd"/>
      <w:r w:rsidR="001419D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</w:p>
    <w:p w:rsidR="00B07BFE" w:rsidRPr="00B07BFE" w:rsidRDefault="00B07BFE" w:rsidP="008F6B42">
      <w:pPr>
        <w:spacing w:after="300" w:line="315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bookmarkStart w:id="0" w:name="_GoBack"/>
      <w:bookmarkEnd w:id="0"/>
      <w:r w:rsidRPr="00B07BF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</w:t>
      </w:r>
      <w:r w:rsidR="00521FF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Член конкурсной комиссии     _________________          Н.Г. Лукьянова</w:t>
      </w:r>
    </w:p>
    <w:p w:rsidR="002C432D" w:rsidRDefault="002C432D"/>
    <w:sectPr w:rsidR="002C4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F7B9D"/>
    <w:multiLevelType w:val="multilevel"/>
    <w:tmpl w:val="0382D7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5D4"/>
    <w:rsid w:val="001419DE"/>
    <w:rsid w:val="001F7737"/>
    <w:rsid w:val="002449CB"/>
    <w:rsid w:val="002C432D"/>
    <w:rsid w:val="003C05D4"/>
    <w:rsid w:val="00521FF3"/>
    <w:rsid w:val="005D028F"/>
    <w:rsid w:val="008F6B42"/>
    <w:rsid w:val="00B07BFE"/>
    <w:rsid w:val="00F0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F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F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5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2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5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774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49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42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779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727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189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059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75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7796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9649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6543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868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497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126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7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9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5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36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7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Решение</vt:lpstr>
      <vt:lpstr>конкурсной комиссии по итогам конкурса на замещение вакантной должности управляю</vt:lpstr>
      <vt:lpstr>19.10.2021</vt:lpstr>
    </vt:vector>
  </TitlesOfParts>
  <Company>CtrlSoft</Company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vip</cp:lastModifiedBy>
  <cp:revision>7</cp:revision>
  <cp:lastPrinted>2021-10-22T08:06:00Z</cp:lastPrinted>
  <dcterms:created xsi:type="dcterms:W3CDTF">2021-10-21T07:16:00Z</dcterms:created>
  <dcterms:modified xsi:type="dcterms:W3CDTF">2021-10-22T08:07:00Z</dcterms:modified>
</cp:coreProperties>
</file>