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1" w:rsidRDefault="00390B29" w:rsidP="0002272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Перечень  объектов для </w:t>
      </w:r>
      <w:r w:rsidR="00022727"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предоставления субъектам МСП и с</w:t>
      </w:r>
      <w:r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амо</w:t>
      </w:r>
      <w:r w:rsidR="00022727"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занятым гражданам, находящихся в собственности сельского поселения Каменский сельсовет МР </w:t>
      </w:r>
      <w:proofErr w:type="spellStart"/>
      <w:r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Бижбулякский</w:t>
      </w:r>
      <w:proofErr w:type="spellEnd"/>
      <w:r w:rsidRPr="00022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район Республики Башкортостан</w:t>
      </w:r>
    </w:p>
    <w:p w:rsidR="00974BF5" w:rsidRPr="00022727" w:rsidRDefault="00974BF5" w:rsidP="0002272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состоянию на 31.05.2021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1924"/>
        <w:gridCol w:w="2242"/>
        <w:gridCol w:w="2410"/>
        <w:gridCol w:w="1843"/>
        <w:gridCol w:w="2657"/>
        <w:gridCol w:w="1064"/>
        <w:gridCol w:w="2168"/>
      </w:tblGrid>
      <w:tr w:rsidR="00D50DA0" w:rsidTr="00D50DA0">
        <w:tc>
          <w:tcPr>
            <w:tcW w:w="478" w:type="dxa"/>
          </w:tcPr>
          <w:p w:rsidR="00390B29" w:rsidRDefault="0039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4" w:type="dxa"/>
          </w:tcPr>
          <w:p w:rsidR="00390B29" w:rsidRDefault="0039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50DA0">
              <w:rPr>
                <w:rFonts w:ascii="Times New Roman" w:hAnsi="Times New Roman" w:cs="Times New Roman"/>
                <w:sz w:val="28"/>
                <w:szCs w:val="28"/>
              </w:rPr>
              <w:t xml:space="preserve">  и вид объекта имущества</w:t>
            </w:r>
          </w:p>
        </w:tc>
        <w:tc>
          <w:tcPr>
            <w:tcW w:w="2242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10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843" w:type="dxa"/>
          </w:tcPr>
          <w:p w:rsidR="00D50DA0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</w:p>
          <w:p w:rsidR="00D50DA0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тики:</w:t>
            </w:r>
          </w:p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57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правообладателей, </w:t>
            </w:r>
          </w:p>
        </w:tc>
        <w:tc>
          <w:tcPr>
            <w:tcW w:w="1064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аренды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аренды</w:t>
            </w:r>
          </w:p>
        </w:tc>
        <w:tc>
          <w:tcPr>
            <w:tcW w:w="2168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подключении инженерной инфраструктур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2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22727">
              <w:rPr>
                <w:rFonts w:ascii="Times New Roman" w:hAnsi="Times New Roman" w:cs="Times New Roman"/>
                <w:sz w:val="28"/>
                <w:szCs w:val="28"/>
              </w:rPr>
              <w:t>наличие воды, света и газа)</w:t>
            </w:r>
          </w:p>
        </w:tc>
      </w:tr>
      <w:tr w:rsidR="00D50DA0" w:rsidTr="00F7579F">
        <w:trPr>
          <w:trHeight w:val="2100"/>
        </w:trPr>
        <w:tc>
          <w:tcPr>
            <w:tcW w:w="478" w:type="dxa"/>
          </w:tcPr>
          <w:p w:rsidR="00390B29" w:rsidRDefault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коровника</w:t>
            </w:r>
          </w:p>
        </w:tc>
        <w:tc>
          <w:tcPr>
            <w:tcW w:w="2242" w:type="dxa"/>
          </w:tcPr>
          <w:p w:rsidR="00F7579F" w:rsidRDefault="00F7579F" w:rsidP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территория Каменские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здание 2</w:t>
            </w:r>
          </w:p>
          <w:p w:rsidR="00F7579F" w:rsidRDefault="00F7579F" w:rsidP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7" w:rsidRDefault="00D50DA0" w:rsidP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90B29" w:rsidRDefault="00D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02:12:080301:474</w:t>
            </w:r>
          </w:p>
        </w:tc>
        <w:tc>
          <w:tcPr>
            <w:tcW w:w="1843" w:type="dxa"/>
          </w:tcPr>
          <w:p w:rsidR="00390B29" w:rsidRDefault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1181,1</w:t>
            </w:r>
          </w:p>
        </w:tc>
        <w:tc>
          <w:tcPr>
            <w:tcW w:w="2657" w:type="dxa"/>
          </w:tcPr>
          <w:p w:rsidR="00390B29" w:rsidRDefault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Каменский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064" w:type="dxa"/>
          </w:tcPr>
          <w:p w:rsidR="00390B29" w:rsidRDefault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8" w:type="dxa"/>
          </w:tcPr>
          <w:p w:rsidR="00390B29" w:rsidRDefault="0002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7579F" w:rsidTr="00F7579F">
        <w:trPr>
          <w:trHeight w:val="540"/>
        </w:trPr>
        <w:tc>
          <w:tcPr>
            <w:tcW w:w="478" w:type="dxa"/>
          </w:tcPr>
          <w:p w:rsidR="00F7579F" w:rsidRDefault="00F7579F" w:rsidP="00F7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42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Каменские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земельный участок 2</w:t>
            </w:r>
          </w:p>
        </w:tc>
        <w:tc>
          <w:tcPr>
            <w:tcW w:w="2410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02:12:080102:10</w:t>
            </w:r>
          </w:p>
        </w:tc>
        <w:tc>
          <w:tcPr>
            <w:tcW w:w="1843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10906</w:t>
            </w:r>
          </w:p>
        </w:tc>
        <w:tc>
          <w:tcPr>
            <w:tcW w:w="2657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Каменский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064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8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7579F" w:rsidTr="00022727">
        <w:trPr>
          <w:trHeight w:val="550"/>
        </w:trPr>
        <w:tc>
          <w:tcPr>
            <w:tcW w:w="478" w:type="dxa"/>
          </w:tcPr>
          <w:p w:rsidR="00F7579F" w:rsidRDefault="00F7579F" w:rsidP="00F7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телятника</w:t>
            </w:r>
          </w:p>
        </w:tc>
        <w:tc>
          <w:tcPr>
            <w:tcW w:w="2242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территория Каменские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здание 4</w:t>
            </w:r>
          </w:p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02:12:080301:482</w:t>
            </w:r>
          </w:p>
        </w:tc>
        <w:tc>
          <w:tcPr>
            <w:tcW w:w="1843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664,1</w:t>
            </w:r>
          </w:p>
        </w:tc>
        <w:tc>
          <w:tcPr>
            <w:tcW w:w="2657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Каменский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064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8" w:type="dxa"/>
          </w:tcPr>
          <w:p w:rsidR="00F7579F" w:rsidRDefault="00F7579F" w:rsidP="0060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7579F" w:rsidTr="00F7579F">
        <w:trPr>
          <w:trHeight w:val="2565"/>
        </w:trPr>
        <w:tc>
          <w:tcPr>
            <w:tcW w:w="478" w:type="dxa"/>
          </w:tcPr>
          <w:p w:rsidR="00F7579F" w:rsidRDefault="00F7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42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территория Каменские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земельный участок 4</w:t>
            </w:r>
          </w:p>
        </w:tc>
        <w:tc>
          <w:tcPr>
            <w:tcW w:w="2410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02:12:080102:12</w:t>
            </w:r>
          </w:p>
        </w:tc>
        <w:tc>
          <w:tcPr>
            <w:tcW w:w="1843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</w:t>
            </w:r>
          </w:p>
        </w:tc>
        <w:tc>
          <w:tcPr>
            <w:tcW w:w="2657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Каменский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1064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8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7579F" w:rsidTr="00D50DA0">
        <w:trPr>
          <w:trHeight w:val="5132"/>
        </w:trPr>
        <w:tc>
          <w:tcPr>
            <w:tcW w:w="478" w:type="dxa"/>
          </w:tcPr>
          <w:p w:rsidR="00F7579F" w:rsidRDefault="00F7579F" w:rsidP="00F75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F7579F" w:rsidRDefault="00F7579F" w:rsidP="006B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29" w:rsidRPr="00390B29" w:rsidRDefault="00390B29">
      <w:pPr>
        <w:rPr>
          <w:rFonts w:ascii="Times New Roman" w:hAnsi="Times New Roman" w:cs="Times New Roman"/>
          <w:sz w:val="28"/>
          <w:szCs w:val="28"/>
        </w:rPr>
      </w:pPr>
    </w:p>
    <w:p w:rsidR="00390B29" w:rsidRPr="00390B29" w:rsidRDefault="00390B29">
      <w:pPr>
        <w:rPr>
          <w:rFonts w:ascii="Times New Roman" w:hAnsi="Times New Roman" w:cs="Times New Roman"/>
          <w:sz w:val="28"/>
          <w:szCs w:val="28"/>
        </w:rPr>
      </w:pPr>
    </w:p>
    <w:sectPr w:rsidR="00390B29" w:rsidRPr="00390B29" w:rsidSect="00390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D"/>
    <w:rsid w:val="00022727"/>
    <w:rsid w:val="00390B29"/>
    <w:rsid w:val="007F295D"/>
    <w:rsid w:val="00974BF5"/>
    <w:rsid w:val="00D50DA0"/>
    <w:rsid w:val="00F072B1"/>
    <w:rsid w:val="00F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2021-04-26T05:47:00Z</dcterms:created>
  <dcterms:modified xsi:type="dcterms:W3CDTF">2021-05-31T07:55:00Z</dcterms:modified>
</cp:coreProperties>
</file>