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414" w:rsidRPr="00CB3414" w:rsidRDefault="00CB3414" w:rsidP="00CB3414">
      <w:pPr>
        <w:widowControl w:val="0"/>
        <w:tabs>
          <w:tab w:val="center" w:pos="7518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16"/>
          <w:szCs w:val="16"/>
        </w:rPr>
      </w:pPr>
    </w:p>
    <w:p w:rsidR="00CB3414" w:rsidRPr="00CB3414" w:rsidRDefault="00CB3414" w:rsidP="00CB3414">
      <w:pPr>
        <w:widowControl w:val="0"/>
        <w:tabs>
          <w:tab w:val="center" w:pos="7518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16"/>
          <w:szCs w:val="16"/>
        </w:rPr>
      </w:pPr>
    </w:p>
    <w:tbl>
      <w:tblPr>
        <w:tblW w:w="9930" w:type="dxa"/>
        <w:tblInd w:w="108" w:type="dxa"/>
        <w:tblLayout w:type="fixed"/>
        <w:tblLook w:val="04A0"/>
      </w:tblPr>
      <w:tblGrid>
        <w:gridCol w:w="4063"/>
        <w:gridCol w:w="1521"/>
        <w:gridCol w:w="4346"/>
      </w:tblGrid>
      <w:tr w:rsidR="00CB3414" w:rsidRPr="00CB3414" w:rsidTr="000D0F85">
        <w:trPr>
          <w:trHeight w:val="1200"/>
        </w:trPr>
        <w:tc>
          <w:tcPr>
            <w:tcW w:w="406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B3414" w:rsidRPr="00CB3414" w:rsidRDefault="00CB3414" w:rsidP="00CB341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  <w:lang w:val="be-BY" w:eastAsia="en-US"/>
              </w:rPr>
            </w:pPr>
            <w:proofErr w:type="gramStart"/>
            <w:r w:rsidRPr="00CB341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Баш</w:t>
            </w:r>
            <w:proofErr w:type="gramEnd"/>
            <w:r w:rsidRPr="00CB3414">
              <w:rPr>
                <w:rFonts w:ascii="Times New Roman" w:hAnsi="Times New Roman" w:cs="Times New Roman"/>
                <w:sz w:val="16"/>
                <w:szCs w:val="16"/>
                <w:lang w:val="be-BY" w:eastAsia="en-US"/>
              </w:rPr>
              <w:t>ҡортостан Республикаһы</w:t>
            </w:r>
          </w:p>
          <w:p w:rsidR="00CB3414" w:rsidRPr="00CB3414" w:rsidRDefault="00CB3414" w:rsidP="00CB3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 w:eastAsia="en-US"/>
              </w:rPr>
            </w:pPr>
            <w:r w:rsidRPr="00CB3414">
              <w:rPr>
                <w:rFonts w:ascii="Times New Roman" w:hAnsi="Times New Roman" w:cs="Times New Roman"/>
                <w:sz w:val="16"/>
                <w:szCs w:val="16"/>
                <w:lang w:val="be-BY" w:eastAsia="en-US"/>
              </w:rPr>
              <w:t>Бишбүләк районы муниципаль районы</w:t>
            </w:r>
          </w:p>
          <w:p w:rsidR="00CB3414" w:rsidRPr="00CB3414" w:rsidRDefault="00CB3414" w:rsidP="00CB3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 w:eastAsia="en-US"/>
              </w:rPr>
            </w:pPr>
            <w:r w:rsidRPr="00CB3414">
              <w:rPr>
                <w:rFonts w:ascii="Times New Roman" w:hAnsi="Times New Roman" w:cs="Times New Roman"/>
                <w:sz w:val="16"/>
                <w:szCs w:val="16"/>
                <w:lang w:val="be-BY" w:eastAsia="en-US"/>
              </w:rPr>
              <w:t>Каменка  ауыл советы</w:t>
            </w:r>
          </w:p>
          <w:p w:rsidR="00CB3414" w:rsidRPr="00CB3414" w:rsidRDefault="00CB3414" w:rsidP="00CB3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 w:eastAsia="en-US"/>
              </w:rPr>
            </w:pPr>
            <w:r w:rsidRPr="00CB3414">
              <w:rPr>
                <w:rFonts w:ascii="Times New Roman" w:hAnsi="Times New Roman" w:cs="Times New Roman"/>
                <w:sz w:val="16"/>
                <w:szCs w:val="16"/>
                <w:lang w:val="be-BY" w:eastAsia="en-US"/>
              </w:rPr>
              <w:t>ауыл  биләмәһе</w:t>
            </w:r>
          </w:p>
          <w:p w:rsidR="00CB3414" w:rsidRPr="00CB3414" w:rsidRDefault="00CB3414" w:rsidP="00CB3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 w:eastAsia="en-US"/>
              </w:rPr>
            </w:pPr>
            <w:r w:rsidRPr="00CB3414">
              <w:rPr>
                <w:rFonts w:ascii="Times New Roman" w:hAnsi="Times New Roman" w:cs="Times New Roman"/>
                <w:sz w:val="16"/>
                <w:szCs w:val="16"/>
                <w:lang w:val="be-BY" w:eastAsia="en-US"/>
              </w:rPr>
              <w:t>ХАКИМИӘТЕ</w:t>
            </w:r>
          </w:p>
          <w:p w:rsidR="00CB3414" w:rsidRPr="00CB3414" w:rsidRDefault="00CB3414" w:rsidP="00CB3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 w:eastAsia="en-US"/>
              </w:rPr>
            </w:pPr>
          </w:p>
          <w:p w:rsidR="00CB3414" w:rsidRPr="00CB3414" w:rsidRDefault="00CB3414" w:rsidP="00CB3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 w:eastAsia="en-US"/>
              </w:rPr>
            </w:pPr>
            <w:r w:rsidRPr="00CB3414">
              <w:rPr>
                <w:rFonts w:ascii="Times New Roman" w:hAnsi="Times New Roman" w:cs="Times New Roman"/>
                <w:sz w:val="16"/>
                <w:szCs w:val="16"/>
                <w:lang w:val="be-BY" w:eastAsia="en-US"/>
              </w:rPr>
              <w:t>452051, БР, Бишбүләк районы,</w:t>
            </w:r>
          </w:p>
          <w:p w:rsidR="00CB3414" w:rsidRPr="00CB3414" w:rsidRDefault="00CB3414" w:rsidP="00CB3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 w:eastAsia="en-US"/>
              </w:rPr>
            </w:pPr>
            <w:r w:rsidRPr="00CB3414">
              <w:rPr>
                <w:rFonts w:ascii="Times New Roman" w:hAnsi="Times New Roman" w:cs="Times New Roman"/>
                <w:sz w:val="16"/>
                <w:szCs w:val="16"/>
                <w:lang w:val="be-BY" w:eastAsia="en-US"/>
              </w:rPr>
              <w:t>Каменка  ауылы, Мәктәп  урамы, 13</w:t>
            </w:r>
          </w:p>
          <w:p w:rsidR="00CB3414" w:rsidRPr="00CB3414" w:rsidRDefault="00CB3414" w:rsidP="00CB3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 w:eastAsia="en-US"/>
              </w:rPr>
            </w:pPr>
            <w:r w:rsidRPr="00CB3414">
              <w:rPr>
                <w:rFonts w:ascii="Times New Roman" w:hAnsi="Times New Roman" w:cs="Times New Roman"/>
                <w:sz w:val="16"/>
                <w:szCs w:val="16"/>
                <w:lang w:val="be-BY" w:eastAsia="en-US"/>
              </w:rPr>
              <w:t>8(347)4323231</w:t>
            </w:r>
          </w:p>
          <w:p w:rsidR="00CB3414" w:rsidRPr="00CB3414" w:rsidRDefault="00CB3414" w:rsidP="00CB3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 w:eastAsia="en-U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B3414" w:rsidRPr="00CB3414" w:rsidRDefault="00CB3414" w:rsidP="00CB3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B341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object w:dxaOrig="1260" w:dyaOrig="13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4" o:title=""/>
                </v:shape>
                <o:OLEObject Type="Embed" ProgID="Word.Picture.8" ShapeID="_x0000_i1025" DrawAspect="Content" ObjectID="_1661070157" r:id="rId5"/>
              </w:object>
            </w:r>
          </w:p>
          <w:p w:rsidR="00CB3414" w:rsidRPr="00CB3414" w:rsidRDefault="00CB3414" w:rsidP="00CB3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B3414" w:rsidRPr="00CB3414" w:rsidRDefault="00CB3414" w:rsidP="00CB3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 w:eastAsia="en-US"/>
              </w:rPr>
            </w:pPr>
            <w:r w:rsidRPr="00CB3414">
              <w:rPr>
                <w:rFonts w:ascii="Times New Roman" w:hAnsi="Times New Roman" w:cs="Times New Roman"/>
                <w:sz w:val="16"/>
                <w:szCs w:val="16"/>
                <w:lang w:val="be-BY" w:eastAsia="en-US"/>
              </w:rPr>
              <w:t>Республика Башкортостан</w:t>
            </w:r>
          </w:p>
          <w:p w:rsidR="00CB3414" w:rsidRPr="00CB3414" w:rsidRDefault="00CB3414" w:rsidP="00CB3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 w:eastAsia="en-US"/>
              </w:rPr>
            </w:pPr>
            <w:r w:rsidRPr="00CB3414">
              <w:rPr>
                <w:rFonts w:ascii="Times New Roman" w:hAnsi="Times New Roman" w:cs="Times New Roman"/>
                <w:sz w:val="16"/>
                <w:szCs w:val="16"/>
                <w:lang w:val="be-BY" w:eastAsia="en-US"/>
              </w:rPr>
              <w:t>муниципальный район Бижбулякский район</w:t>
            </w:r>
          </w:p>
          <w:p w:rsidR="00CB3414" w:rsidRPr="00CB3414" w:rsidRDefault="00CB3414" w:rsidP="00CB3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 w:eastAsia="en-US"/>
              </w:rPr>
            </w:pPr>
            <w:r w:rsidRPr="00CB3414">
              <w:rPr>
                <w:rFonts w:ascii="Times New Roman" w:hAnsi="Times New Roman" w:cs="Times New Roman"/>
                <w:sz w:val="16"/>
                <w:szCs w:val="16"/>
                <w:lang w:val="be-BY" w:eastAsia="en-US"/>
              </w:rPr>
              <w:t>АДМИНИСТРАЦИЯ</w:t>
            </w:r>
          </w:p>
          <w:p w:rsidR="00CB3414" w:rsidRPr="00CB3414" w:rsidRDefault="00CB3414" w:rsidP="00CB3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 w:eastAsia="en-US"/>
              </w:rPr>
            </w:pPr>
            <w:r w:rsidRPr="00CB3414">
              <w:rPr>
                <w:rFonts w:ascii="Times New Roman" w:hAnsi="Times New Roman" w:cs="Times New Roman"/>
                <w:sz w:val="16"/>
                <w:szCs w:val="16"/>
                <w:lang w:val="be-BY" w:eastAsia="en-US"/>
              </w:rPr>
              <w:t>сельского поселения</w:t>
            </w:r>
          </w:p>
          <w:p w:rsidR="00CB3414" w:rsidRPr="00CB3414" w:rsidRDefault="00CB3414" w:rsidP="00CB3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 w:eastAsia="en-US"/>
              </w:rPr>
            </w:pPr>
            <w:r w:rsidRPr="00CB3414">
              <w:rPr>
                <w:rFonts w:ascii="Times New Roman" w:hAnsi="Times New Roman" w:cs="Times New Roman"/>
                <w:sz w:val="16"/>
                <w:szCs w:val="16"/>
                <w:lang w:val="be-BY" w:eastAsia="en-US"/>
              </w:rPr>
              <w:t>Каменский сельсовет</w:t>
            </w:r>
          </w:p>
          <w:p w:rsidR="00CB3414" w:rsidRPr="00CB3414" w:rsidRDefault="00CB3414" w:rsidP="00CB3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 w:eastAsia="en-US"/>
              </w:rPr>
            </w:pPr>
          </w:p>
          <w:p w:rsidR="00CB3414" w:rsidRPr="00CB3414" w:rsidRDefault="00CB3414" w:rsidP="00CB3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 w:eastAsia="en-US"/>
              </w:rPr>
            </w:pPr>
            <w:r w:rsidRPr="00CB3414">
              <w:rPr>
                <w:rFonts w:ascii="Times New Roman" w:hAnsi="Times New Roman" w:cs="Times New Roman"/>
                <w:sz w:val="16"/>
                <w:szCs w:val="16"/>
                <w:lang w:val="be-BY" w:eastAsia="en-US"/>
              </w:rPr>
              <w:t xml:space="preserve">452051, РБ, Бижбулякский район, село Каменка, </w:t>
            </w:r>
          </w:p>
          <w:p w:rsidR="00CB3414" w:rsidRPr="00CB3414" w:rsidRDefault="00CB3414" w:rsidP="00CB3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 w:eastAsia="en-US"/>
              </w:rPr>
            </w:pPr>
            <w:r w:rsidRPr="00CB3414">
              <w:rPr>
                <w:rFonts w:ascii="Times New Roman" w:hAnsi="Times New Roman" w:cs="Times New Roman"/>
                <w:sz w:val="16"/>
                <w:szCs w:val="16"/>
                <w:lang w:val="be-BY" w:eastAsia="en-US"/>
              </w:rPr>
              <w:t>ул. Школьная, 13</w:t>
            </w:r>
          </w:p>
          <w:p w:rsidR="00CB3414" w:rsidRPr="00CB3414" w:rsidRDefault="00CB3414" w:rsidP="00CB3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 w:eastAsia="en-US"/>
              </w:rPr>
            </w:pPr>
            <w:r w:rsidRPr="00CB3414">
              <w:rPr>
                <w:rFonts w:ascii="Times New Roman" w:hAnsi="Times New Roman" w:cs="Times New Roman"/>
                <w:sz w:val="16"/>
                <w:szCs w:val="16"/>
                <w:lang w:val="be-BY" w:eastAsia="en-US"/>
              </w:rPr>
              <w:t>8(347) 4323231</w:t>
            </w:r>
          </w:p>
          <w:p w:rsidR="00CB3414" w:rsidRPr="00CB3414" w:rsidRDefault="00CB3414" w:rsidP="00CB3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 w:eastAsia="en-US"/>
              </w:rPr>
            </w:pPr>
          </w:p>
        </w:tc>
      </w:tr>
    </w:tbl>
    <w:p w:rsidR="00CB3414" w:rsidRPr="00CB3414" w:rsidRDefault="00CB3414" w:rsidP="00CB3414">
      <w:pPr>
        <w:widowControl w:val="0"/>
        <w:tabs>
          <w:tab w:val="left" w:pos="6052"/>
        </w:tabs>
        <w:spacing w:line="619" w:lineRule="exact"/>
        <w:ind w:left="40" w:firstLine="300"/>
        <w:jc w:val="both"/>
        <w:rPr>
          <w:b/>
          <w:bCs/>
        </w:rPr>
      </w:pPr>
      <w:r>
        <w:rPr>
          <w:color w:val="000000"/>
        </w:rPr>
        <w:t>КАРАР</w:t>
      </w:r>
      <w:r>
        <w:rPr>
          <w:color w:val="000000"/>
        </w:rPr>
        <w:tab/>
        <w:t>ПОСТАНОВЛЕНИЕ</w:t>
      </w:r>
      <w:r>
        <w:rPr>
          <w:b/>
          <w:bCs/>
        </w:rPr>
        <w:t xml:space="preserve">                                               </w:t>
      </w:r>
      <w:r>
        <w:rPr>
          <w:color w:val="000000"/>
        </w:rPr>
        <w:t>«08»  сентября</w:t>
      </w:r>
      <w:r w:rsidRPr="005A0D52">
        <w:rPr>
          <w:color w:val="000000"/>
        </w:rPr>
        <w:t xml:space="preserve">  2020 г.                         </w:t>
      </w:r>
      <w:r>
        <w:rPr>
          <w:color w:val="000000"/>
        </w:rPr>
        <w:t xml:space="preserve">           </w:t>
      </w:r>
      <w:r w:rsidRPr="005A0D52">
        <w:rPr>
          <w:color w:val="000000"/>
        </w:rPr>
        <w:t xml:space="preserve">    №   </w:t>
      </w:r>
      <w:r>
        <w:rPr>
          <w:color w:val="000000"/>
        </w:rPr>
        <w:t>34</w:t>
      </w:r>
      <w:r w:rsidRPr="005A0D52">
        <w:rPr>
          <w:color w:val="000000"/>
        </w:rPr>
        <w:tab/>
      </w:r>
      <w:r>
        <w:rPr>
          <w:color w:val="000000"/>
        </w:rPr>
        <w:t xml:space="preserve">       «08»  сентября</w:t>
      </w:r>
      <w:r w:rsidRPr="005A0D52">
        <w:rPr>
          <w:color w:val="000000"/>
        </w:rPr>
        <w:t xml:space="preserve">  2020 г.</w:t>
      </w:r>
    </w:p>
    <w:p w:rsidR="00C56745" w:rsidRPr="00003E48" w:rsidRDefault="00C56745" w:rsidP="00C567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003E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 утверждении муниципальной программы «Профилактика нарушений обязательных требований законодательства, осуществляемой органом</w:t>
      </w:r>
    </w:p>
    <w:p w:rsidR="00C56745" w:rsidRPr="00003E48" w:rsidRDefault="00C56745" w:rsidP="00C567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003E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контроля - администрацией сельского поселения</w:t>
      </w:r>
    </w:p>
    <w:p w:rsidR="00C56745" w:rsidRPr="00003E48" w:rsidRDefault="00CB3414" w:rsidP="00C567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Каменский</w:t>
      </w:r>
      <w:r w:rsidR="00C56745" w:rsidRPr="00003E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сельсовет    </w:t>
      </w:r>
      <w:proofErr w:type="gramStart"/>
      <w:r w:rsidR="00C56745" w:rsidRPr="00003E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</w:t>
      </w:r>
      <w:proofErr w:type="gramEnd"/>
      <w:r w:rsidR="00C56745" w:rsidRPr="00003E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района  Бижбулякский район Республики Башкортостан  на  20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20-2022</w:t>
      </w:r>
      <w:r w:rsidR="00C56745" w:rsidRPr="00003E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</w:t>
      </w:r>
      <w:r w:rsidR="00C567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</w:t>
      </w:r>
      <w:r w:rsidR="00C56745" w:rsidRPr="00003E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C56745" w:rsidRPr="00454AEF" w:rsidRDefault="00C56745" w:rsidP="00C56745">
      <w:pPr>
        <w:shd w:val="clear" w:color="auto" w:fill="FFFFFF"/>
        <w:spacing w:after="12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proofErr w:type="gramStart"/>
      <w:r w:rsidRPr="00454AEF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со статьей 179 Бюджетного кодекса РФ, Федеральным Законом от 06.10.2003 № 131-ФЗ «Об общих принципах организации местного самоуправления в Российской Федерации», со </w:t>
      </w:r>
      <w:hyperlink r:id="rId6" w:history="1">
        <w:r w:rsidRPr="00E27C28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статей 8.2</w:t>
        </w:r>
      </w:hyperlink>
      <w:r w:rsidRPr="00454A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Федерального закона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Уставом</w:t>
      </w:r>
      <w:r w:rsidR="00CB34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Каменский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 муниципального района Бижбулякский район Республики    Башкортостан, администрация</w:t>
      </w:r>
      <w:r w:rsidR="00CB34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proofErr w:type="gramEnd"/>
      <w:r w:rsidR="00CB34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Каменский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</w:t>
      </w:r>
    </w:p>
    <w:p w:rsidR="00C56745" w:rsidRPr="00454AEF" w:rsidRDefault="00C56745" w:rsidP="00C56745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54AEF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ПОСТАНОВЛЯЕТ:</w:t>
      </w:r>
    </w:p>
    <w:p w:rsidR="00C56745" w:rsidRPr="00454AEF" w:rsidRDefault="00C56745" w:rsidP="00C5674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19"/>
          <w:szCs w:val="19"/>
        </w:rPr>
      </w:pPr>
      <w:r w:rsidRPr="00454AEF">
        <w:rPr>
          <w:rFonts w:ascii="Times New Roman" w:eastAsia="Times New Roman" w:hAnsi="Times New Roman" w:cs="Times New Roman"/>
          <w:color w:val="000000"/>
          <w:sz w:val="24"/>
          <w:szCs w:val="24"/>
        </w:rPr>
        <w:t>1. Утвердить прилагаемую муниципальную программу «Профилактика нарушений обязательных требований законодательства, осуществляемой органом муниципального контроля - администрацией сельского поселения</w:t>
      </w:r>
      <w:r w:rsidR="00CB34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Каменский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 муниципального района Бижбулякский район  Респу</w:t>
      </w:r>
      <w:r w:rsidR="00CB3414">
        <w:rPr>
          <w:rFonts w:ascii="Times New Roman" w:eastAsia="Times New Roman" w:hAnsi="Times New Roman" w:cs="Times New Roman"/>
          <w:color w:val="000000"/>
          <w:sz w:val="24"/>
          <w:szCs w:val="24"/>
        </w:rPr>
        <w:t>блики Башкортостан  на 2020-2022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гг».</w:t>
      </w:r>
    </w:p>
    <w:p w:rsidR="00C56745" w:rsidRPr="00454AEF" w:rsidRDefault="00C56745" w:rsidP="00C567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454A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 2. Должностным лицам администрации сельского поселения </w:t>
      </w:r>
      <w:r w:rsidR="00CB3414">
        <w:rPr>
          <w:rFonts w:ascii="Times New Roman" w:eastAsia="Times New Roman" w:hAnsi="Times New Roman" w:cs="Times New Roman"/>
          <w:color w:val="000000"/>
          <w:sz w:val="24"/>
          <w:szCs w:val="24"/>
        </w:rPr>
        <w:t>Каменский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</w:t>
      </w:r>
      <w:r w:rsidRPr="00454AEF">
        <w:rPr>
          <w:rFonts w:ascii="Times New Roman" w:eastAsia="Times New Roman" w:hAnsi="Times New Roman" w:cs="Times New Roman"/>
          <w:color w:val="000000"/>
          <w:sz w:val="24"/>
          <w:szCs w:val="24"/>
        </w:rPr>
        <w:t>, уполномоченным  осуществл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ять </w:t>
      </w:r>
      <w:r w:rsidRPr="00454A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 w:rsidRPr="00454A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54A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соответствующих сферах деятельности, обеспечить в пределах своей компетенции выполнении Программы, утвержденной пунктом 1 настоящего постановления. </w:t>
      </w:r>
    </w:p>
    <w:p w:rsidR="00C56745" w:rsidRPr="00454AEF" w:rsidRDefault="00C56745" w:rsidP="00C5674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19"/>
          <w:szCs w:val="19"/>
        </w:rPr>
      </w:pPr>
      <w:r w:rsidRPr="00454A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  Контроль над исполнением настоящего постановления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оставляю за собой.</w:t>
      </w:r>
    </w:p>
    <w:p w:rsidR="00C56745" w:rsidRPr="00454AEF" w:rsidRDefault="00C56745" w:rsidP="00C5674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19"/>
          <w:szCs w:val="19"/>
        </w:rPr>
      </w:pPr>
      <w:r w:rsidRPr="00454A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Обнародовать настоящее постановление через информационный  стенд и разместить на официальном сайте</w:t>
      </w:r>
      <w:r w:rsidR="00CB34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Каменский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 в сети интернет.</w:t>
      </w:r>
    </w:p>
    <w:p w:rsidR="00C56745" w:rsidRDefault="00C56745" w:rsidP="00C5674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4AEF">
        <w:rPr>
          <w:rFonts w:ascii="Times New Roman" w:eastAsia="Times New Roman" w:hAnsi="Times New Roman" w:cs="Times New Roman"/>
          <w:color w:val="000000"/>
          <w:sz w:val="24"/>
          <w:szCs w:val="24"/>
        </w:rPr>
        <w:t>4. Настоящее постановление вступает в силу со дня его опубликования.</w:t>
      </w:r>
    </w:p>
    <w:p w:rsidR="00C56745" w:rsidRPr="00454AEF" w:rsidRDefault="00C56745" w:rsidP="00C5674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19"/>
          <w:szCs w:val="19"/>
        </w:rPr>
      </w:pPr>
    </w:p>
    <w:p w:rsidR="00CB3414" w:rsidRDefault="00C56745" w:rsidP="00C56745">
      <w:pPr>
        <w:shd w:val="clear" w:color="auto" w:fill="FFFFFF"/>
        <w:spacing w:before="240" w:after="4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4AEF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сельского поселения                                                 </w:t>
      </w:r>
      <w:proofErr w:type="spellStart"/>
      <w:r w:rsidR="00CB341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Start"/>
      <w:r w:rsidR="00CB3414">
        <w:rPr>
          <w:rFonts w:ascii="Times New Roman" w:eastAsia="Times New Roman" w:hAnsi="Times New Roman" w:cs="Times New Roman"/>
          <w:color w:val="000000"/>
          <w:sz w:val="24"/>
          <w:szCs w:val="24"/>
        </w:rPr>
        <w:t>,П</w:t>
      </w:r>
      <w:proofErr w:type="gramEnd"/>
      <w:r w:rsidR="00CB3414">
        <w:rPr>
          <w:rFonts w:ascii="Times New Roman" w:eastAsia="Times New Roman" w:hAnsi="Times New Roman" w:cs="Times New Roman"/>
          <w:color w:val="000000"/>
          <w:sz w:val="24"/>
          <w:szCs w:val="24"/>
        </w:rPr>
        <w:t>.Шишкина</w:t>
      </w:r>
      <w:proofErr w:type="spellEnd"/>
    </w:p>
    <w:p w:rsidR="00CB3414" w:rsidRDefault="00CB3414" w:rsidP="00C56745">
      <w:pPr>
        <w:shd w:val="clear" w:color="auto" w:fill="FFFFFF"/>
        <w:spacing w:before="240" w:after="4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3414" w:rsidRDefault="00CB3414" w:rsidP="00C56745">
      <w:pPr>
        <w:shd w:val="clear" w:color="auto" w:fill="FFFFFF"/>
        <w:spacing w:before="240" w:after="4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6745" w:rsidRPr="00CB3414" w:rsidRDefault="00C56745" w:rsidP="00C56745">
      <w:pPr>
        <w:shd w:val="clear" w:color="auto" w:fill="FFFFFF"/>
        <w:spacing w:before="240" w:after="4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4A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</w:p>
    <w:p w:rsidR="00C56745" w:rsidRDefault="00C56745" w:rsidP="00C56745">
      <w:pPr>
        <w:shd w:val="clear" w:color="auto" w:fill="FFFFFF"/>
        <w:spacing w:before="240" w:after="480" w:line="240" w:lineRule="atLeast"/>
        <w:ind w:left="216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6745" w:rsidRPr="00454AEF" w:rsidRDefault="00C56745" w:rsidP="00C56745">
      <w:pPr>
        <w:shd w:val="clear" w:color="auto" w:fill="FFFFFF"/>
        <w:spacing w:after="0" w:line="240" w:lineRule="auto"/>
        <w:ind w:left="2160" w:firstLine="709"/>
        <w:jc w:val="right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54AEF">
        <w:rPr>
          <w:rFonts w:ascii="Times New Roman" w:eastAsia="Times New Roman" w:hAnsi="Times New Roman" w:cs="Times New Roman"/>
          <w:color w:val="000000"/>
          <w:sz w:val="24"/>
          <w:szCs w:val="24"/>
        </w:rPr>
        <w:t>ТВЕРЖДЕНА</w:t>
      </w:r>
    </w:p>
    <w:p w:rsidR="00C56745" w:rsidRDefault="00C56745" w:rsidP="00C56745">
      <w:pPr>
        <w:shd w:val="clear" w:color="auto" w:fill="FFFFFF"/>
        <w:spacing w:after="0" w:line="240" w:lineRule="auto"/>
        <w:ind w:left="25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4AEF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администрации </w:t>
      </w:r>
    </w:p>
    <w:p w:rsidR="00C56745" w:rsidRDefault="00C56745" w:rsidP="00C56745">
      <w:pPr>
        <w:shd w:val="clear" w:color="auto" w:fill="FFFFFF"/>
        <w:spacing w:after="0" w:line="240" w:lineRule="auto"/>
        <w:ind w:left="25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4A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C56745" w:rsidRDefault="00CB3414" w:rsidP="00C56745">
      <w:pPr>
        <w:shd w:val="clear" w:color="auto" w:fill="FFFFFF"/>
        <w:spacing w:after="0" w:line="240" w:lineRule="auto"/>
        <w:ind w:left="25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Каменский</w:t>
      </w:r>
      <w:r w:rsidR="00C567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   </w:t>
      </w:r>
    </w:p>
    <w:p w:rsidR="00C56745" w:rsidRPr="00454AEF" w:rsidRDefault="00CB3414" w:rsidP="00C56745">
      <w:pPr>
        <w:shd w:val="clear" w:color="auto" w:fill="FFFFFF"/>
        <w:spacing w:after="0" w:line="240" w:lineRule="auto"/>
        <w:ind w:left="2520"/>
        <w:jc w:val="right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   34  от  08 сентября    2020</w:t>
      </w:r>
      <w:r w:rsidR="00C56745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</w:p>
    <w:p w:rsidR="00C56745" w:rsidRPr="00454AEF" w:rsidRDefault="00C56745" w:rsidP="00C56745">
      <w:pPr>
        <w:shd w:val="clear" w:color="auto" w:fill="FFFFFF"/>
        <w:spacing w:before="240" w:after="480" w:line="240" w:lineRule="atLeast"/>
        <w:ind w:right="282"/>
        <w:rPr>
          <w:rFonts w:ascii="Arial" w:eastAsia="Times New Roman" w:hAnsi="Arial" w:cs="Arial"/>
          <w:color w:val="000000"/>
          <w:sz w:val="19"/>
          <w:szCs w:val="19"/>
        </w:rPr>
      </w:pPr>
      <w:r w:rsidRPr="00454A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  </w:t>
      </w:r>
    </w:p>
    <w:p w:rsidR="00C56745" w:rsidRPr="00454AEF" w:rsidRDefault="00C56745" w:rsidP="00C56745">
      <w:pPr>
        <w:shd w:val="clear" w:color="auto" w:fill="FFFFFF"/>
        <w:spacing w:before="240" w:after="480" w:line="240" w:lineRule="atLeast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454AE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ПАСПОРТ</w:t>
      </w:r>
    </w:p>
    <w:p w:rsidR="00C56745" w:rsidRPr="00454AEF" w:rsidRDefault="00C56745" w:rsidP="00C56745">
      <w:pPr>
        <w:shd w:val="clear" w:color="auto" w:fill="FFFFFF"/>
        <w:spacing w:before="240" w:after="480" w:line="240" w:lineRule="atLeast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454AE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 программы</w:t>
      </w:r>
    </w:p>
    <w:p w:rsidR="00C56745" w:rsidRPr="00454AEF" w:rsidRDefault="00C56745" w:rsidP="00C56745">
      <w:pPr>
        <w:shd w:val="clear" w:color="auto" w:fill="FFFFFF"/>
        <w:spacing w:before="240" w:after="480" w:line="240" w:lineRule="atLeast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454A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«Профилактика нарушений обязательных требований законодательства, осуществляемой органом муниципального контроля - администрацией сельского поселения </w:t>
      </w:r>
      <w:r w:rsidR="00CB3414">
        <w:rPr>
          <w:rFonts w:ascii="Times New Roman" w:eastAsia="Times New Roman" w:hAnsi="Times New Roman" w:cs="Times New Roman"/>
          <w:color w:val="000000"/>
          <w:sz w:val="24"/>
          <w:szCs w:val="24"/>
        </w:rPr>
        <w:t>Каменский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 муниципального района Бижбулякский район  Респ</w:t>
      </w:r>
      <w:r w:rsidR="00CB3414">
        <w:rPr>
          <w:rFonts w:ascii="Times New Roman" w:eastAsia="Times New Roman" w:hAnsi="Times New Roman" w:cs="Times New Roman"/>
          <w:color w:val="000000"/>
          <w:sz w:val="24"/>
          <w:szCs w:val="24"/>
        </w:rPr>
        <w:t>ублики Башкортостан на 2020-2022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гг</w:t>
      </w:r>
      <w:r w:rsidRPr="00454AEF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tbl>
      <w:tblPr>
        <w:tblW w:w="914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38"/>
        <w:gridCol w:w="6804"/>
      </w:tblGrid>
      <w:tr w:rsidR="00C56745" w:rsidRPr="00454AEF" w:rsidTr="005C755D"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C56745" w:rsidRPr="00454AEF" w:rsidRDefault="00C56745" w:rsidP="005C755D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C56745" w:rsidRPr="00454AEF" w:rsidRDefault="00C56745" w:rsidP="005C755D">
            <w:pPr>
              <w:shd w:val="clear" w:color="auto" w:fill="FFFFFF"/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«Профилактика нарушений обязательных требований законодательства, осуществляемой органом муниципального контроля - администрацией сельского поселения </w:t>
            </w:r>
            <w:r w:rsidR="00CB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Каменский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 муниципального района Бижбулякский район  Республики Башкорт</w:t>
            </w:r>
            <w:r w:rsidR="00CB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 на 2020-2022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гг</w:t>
            </w: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56745" w:rsidRPr="00454AEF" w:rsidRDefault="00C56745" w:rsidP="005C7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(далее - Программа)</w:t>
            </w:r>
          </w:p>
        </w:tc>
      </w:tr>
      <w:tr w:rsidR="00C56745" w:rsidRPr="00454AEF" w:rsidTr="005C755D">
        <w:tc>
          <w:tcPr>
            <w:tcW w:w="23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C56745" w:rsidRPr="00454AEF" w:rsidRDefault="00C56745" w:rsidP="005C755D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Основание разработки муниципальной программы (наименование и номер соответствующего правового акта)</w:t>
            </w:r>
          </w:p>
        </w:tc>
        <w:tc>
          <w:tcPr>
            <w:tcW w:w="6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C56745" w:rsidRPr="00454AEF" w:rsidRDefault="00C56745" w:rsidP="005C755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статья 179 Бюджетного кодекса РФ;</w:t>
            </w:r>
          </w:p>
          <w:p w:rsidR="00C56745" w:rsidRPr="00454AEF" w:rsidRDefault="00C56745" w:rsidP="005C755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C56745" w:rsidRPr="00454AEF" w:rsidRDefault="00C56745" w:rsidP="005C755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</w:t>
            </w:r>
            <w:hyperlink r:id="rId7" w:history="1">
              <w:r w:rsidRPr="00454AEF">
                <w:rPr>
                  <w:rFonts w:ascii="Times New Roman" w:eastAsia="Times New Roman" w:hAnsi="Times New Roman" w:cs="Times New Roman"/>
                  <w:color w:val="010101"/>
                  <w:sz w:val="24"/>
                  <w:szCs w:val="24"/>
                  <w:u w:val="single"/>
                </w:rPr>
                <w:t>статья 8.2</w:t>
              </w:r>
            </w:hyperlink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Федерального закона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C56745" w:rsidRPr="00454AEF" w:rsidRDefault="00C56745" w:rsidP="005C755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Устав</w:t>
            </w:r>
            <w:r w:rsidR="00CB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Каменский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Бижбулякский район Республики Башкортостан.</w:t>
            </w:r>
          </w:p>
        </w:tc>
      </w:tr>
      <w:tr w:rsidR="00C56745" w:rsidRPr="00454AEF" w:rsidTr="005C755D">
        <w:tc>
          <w:tcPr>
            <w:tcW w:w="23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C56745" w:rsidRPr="00454AEF" w:rsidRDefault="00C56745" w:rsidP="005C7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C56745" w:rsidRPr="00454AEF" w:rsidRDefault="00C56745" w:rsidP="005C755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r w:rsidR="00CB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Каменский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Бижбулякский район  Республики Башкортостан</w:t>
            </w:r>
          </w:p>
          <w:p w:rsidR="00C56745" w:rsidRPr="00454AEF" w:rsidRDefault="00C56745" w:rsidP="005C755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(далее – администрация</w:t>
            </w:r>
            <w:proofErr w:type="gramStart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C56745" w:rsidRPr="00454AEF" w:rsidTr="005C755D">
        <w:tc>
          <w:tcPr>
            <w:tcW w:w="23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C56745" w:rsidRPr="00454AEF" w:rsidRDefault="00C56745" w:rsidP="005C7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Цели муниципальной </w:t>
            </w: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6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C56745" w:rsidRPr="00454AEF" w:rsidRDefault="00C56745" w:rsidP="005C755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1) предупреждение нарушений юридическими лицами и индивидуальными предпринимателями обязательных </w:t>
            </w: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Республики Башкортостан</w:t>
            </w: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(далее – требований, установленных законодательством РФ)</w:t>
            </w:r>
            <w:proofErr w:type="gramEnd"/>
          </w:p>
          <w:p w:rsidR="00C56745" w:rsidRPr="00454AEF" w:rsidRDefault="00C56745" w:rsidP="005C755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2) устранение причин, факторов и условий, способствующих нарушениям обязательных требований, </w:t>
            </w: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установленных законодательством РФ</w:t>
            </w:r>
          </w:p>
        </w:tc>
      </w:tr>
      <w:tr w:rsidR="00C56745" w:rsidRPr="00454AEF" w:rsidTr="005C755D">
        <w:tc>
          <w:tcPr>
            <w:tcW w:w="23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C56745" w:rsidRPr="00454AEF" w:rsidRDefault="00C56745" w:rsidP="005C7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6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C56745" w:rsidRPr="00454AEF" w:rsidRDefault="00C56745" w:rsidP="005C755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Задачами программы являются:</w:t>
            </w:r>
          </w:p>
          <w:p w:rsidR="00C56745" w:rsidRPr="00454AEF" w:rsidRDefault="00C56745" w:rsidP="005C755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укрепление системы профилактики нарушений обязательных требований, установленных законодательством РФ;</w:t>
            </w:r>
          </w:p>
          <w:p w:rsidR="00C56745" w:rsidRPr="00454AEF" w:rsidRDefault="00C56745" w:rsidP="005C755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в</w:t>
            </w:r>
            <w:r w:rsidRPr="00454A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ыявление причин, факторов и условий, способствующих нарушениям обязательных требований, установленных законодательством</w:t>
            </w:r>
            <w:r w:rsidRPr="00454A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 РФ;</w:t>
            </w:r>
          </w:p>
          <w:p w:rsidR="00C56745" w:rsidRPr="00454AEF" w:rsidRDefault="00C56745" w:rsidP="005C755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3) </w:t>
            </w:r>
            <w:r w:rsidRPr="00454A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повышение правовой культуры руководителей юридических лиц и индивидуальных предпринимателей</w:t>
            </w:r>
          </w:p>
        </w:tc>
      </w:tr>
      <w:tr w:rsidR="00C56745" w:rsidRPr="00454AEF" w:rsidTr="005C755D">
        <w:tc>
          <w:tcPr>
            <w:tcW w:w="23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C56745" w:rsidRPr="00454AEF" w:rsidRDefault="00C56745" w:rsidP="005C7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C56745" w:rsidRPr="00454AEF" w:rsidRDefault="00C56745" w:rsidP="005C755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Реализация программы позволит:</w:t>
            </w:r>
          </w:p>
          <w:p w:rsidR="00C56745" w:rsidRPr="00454AEF" w:rsidRDefault="00C56745" w:rsidP="005C755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1)</w:t>
            </w:r>
            <w:r w:rsidRPr="00454A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 повысить эффективность профилактической работы, проводимой администрацией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сельского </w:t>
            </w:r>
            <w:r w:rsidRPr="00454A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поселения, по предупреждению нарушений организациями и индивидуальными предпринимателями, осуществляющими деятельность на территории сельского поселения  </w:t>
            </w:r>
            <w:r w:rsidR="00CB34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Каменский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сельсовет </w:t>
            </w:r>
            <w:r w:rsidRPr="00454A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муниципального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Бижбулякский район</w:t>
            </w:r>
            <w:r w:rsidRPr="00454A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(далее – территория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сельского </w:t>
            </w:r>
            <w:r w:rsidRPr="00454A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поселения), требований законодательства РФ;</w:t>
            </w:r>
          </w:p>
          <w:p w:rsidR="00C56745" w:rsidRPr="00454AEF" w:rsidRDefault="00C56745" w:rsidP="005C755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2) улучшить информационное обеспечение деятельности администрации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сельского </w:t>
            </w:r>
            <w:r w:rsidRPr="00454A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поселения по профилактике и предупреждению нарушений законодательства РФ;</w:t>
            </w:r>
          </w:p>
          <w:p w:rsidR="00C56745" w:rsidRPr="00454AEF" w:rsidRDefault="00C56745" w:rsidP="005C755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3) уменьшить общее число нарушений </w:t>
            </w: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требований законодательства РФ</w:t>
            </w:r>
            <w:r w:rsidRPr="00454A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C56745" w:rsidRPr="00454AEF" w:rsidTr="005C755D">
        <w:tc>
          <w:tcPr>
            <w:tcW w:w="23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C56745" w:rsidRPr="00454AEF" w:rsidRDefault="00C56745" w:rsidP="005C7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6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C56745" w:rsidRPr="00454AEF" w:rsidRDefault="00CB3414" w:rsidP="005C7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2020-2022</w:t>
            </w:r>
            <w:r w:rsidR="00C56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C56745"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год.</w:t>
            </w:r>
          </w:p>
        </w:tc>
      </w:tr>
      <w:tr w:rsidR="00C56745" w:rsidRPr="00454AEF" w:rsidTr="005C755D">
        <w:trPr>
          <w:trHeight w:val="676"/>
        </w:trPr>
        <w:tc>
          <w:tcPr>
            <w:tcW w:w="23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C56745" w:rsidRPr="00454AEF" w:rsidRDefault="00C56745" w:rsidP="005C7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6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C56745" w:rsidRPr="00454AEF" w:rsidRDefault="00C56745" w:rsidP="005C755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Общий объем финансирования – </w:t>
            </w:r>
            <w:r w:rsidR="00CB34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15</w:t>
            </w:r>
            <w:r w:rsidRPr="00454A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00 рублей.</w:t>
            </w:r>
          </w:p>
          <w:p w:rsidR="00C56745" w:rsidRPr="00454AEF" w:rsidRDefault="00C56745" w:rsidP="005C755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Источник финансирования – бюджет сельского поселения </w:t>
            </w:r>
            <w:r w:rsidR="00CB34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Каменский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сельсовет.</w:t>
            </w:r>
          </w:p>
        </w:tc>
      </w:tr>
    </w:tbl>
    <w:p w:rsidR="00C56745" w:rsidRDefault="00C56745" w:rsidP="00C56745">
      <w:pPr>
        <w:shd w:val="clear" w:color="auto" w:fill="FFFFFF"/>
        <w:spacing w:before="240" w:after="48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6745" w:rsidRPr="00454AEF" w:rsidRDefault="00C56745" w:rsidP="00C56745">
      <w:pPr>
        <w:shd w:val="clear" w:color="auto" w:fill="FFFFFF"/>
        <w:spacing w:after="0" w:line="240" w:lineRule="atLeast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454AEF">
        <w:rPr>
          <w:rFonts w:ascii="Times New Roman" w:eastAsia="Times New Roman" w:hAnsi="Times New Roman" w:cs="Times New Roman"/>
          <w:sz w:val="24"/>
          <w:szCs w:val="24"/>
        </w:rPr>
        <w:t>Раздел 1.    Характеристика сферы реализации муниципальной</w:t>
      </w:r>
    </w:p>
    <w:p w:rsidR="00C56745" w:rsidRDefault="00C56745" w:rsidP="00C56745">
      <w:pPr>
        <w:shd w:val="clear" w:color="auto" w:fill="FFFFFF"/>
        <w:spacing w:after="0" w:line="240" w:lineRule="atLeast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AEF">
        <w:rPr>
          <w:rFonts w:ascii="Times New Roman" w:eastAsia="Times New Roman" w:hAnsi="Times New Roman" w:cs="Times New Roman"/>
          <w:sz w:val="24"/>
          <w:szCs w:val="24"/>
        </w:rPr>
        <w:t>Программы</w:t>
      </w:r>
    </w:p>
    <w:p w:rsidR="00C56745" w:rsidRPr="00454AEF" w:rsidRDefault="00C56745" w:rsidP="00C56745">
      <w:pPr>
        <w:shd w:val="clear" w:color="auto" w:fill="FFFFFF"/>
        <w:spacing w:after="0" w:line="240" w:lineRule="atLeast"/>
        <w:ind w:left="720"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</w:p>
    <w:p w:rsidR="00C56745" w:rsidRPr="00454AEF" w:rsidRDefault="00C56745" w:rsidP="00C5674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454A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Федеральным законом от 03.07.2016 N 277-ФЗ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в </w:t>
      </w:r>
      <w:r w:rsidRPr="00454A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Федеральный закон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proofErr w:type="gramStart"/>
      <w:r w:rsidRPr="00454A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"в</w:t>
      </w:r>
      <w:proofErr w:type="gramEnd"/>
      <w:r w:rsidRPr="00454A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ведена новая статья 8.2 "Организация и проведение мероприятий, направленных на профилактику нарушений обязательных требований", которая вступила в силу с 1 января 2017 года.</w:t>
      </w:r>
    </w:p>
    <w:p w:rsidR="00C56745" w:rsidRPr="00454AEF" w:rsidRDefault="00C56745" w:rsidP="00C5674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454A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Внесенные изменения обязывают органы государственного контроля (надзора), органы муниципального контроля осуществлять мероприятия по профилактике нарушений обязательных требований в соответствии с ежегодно утверждаемыми ими программами профилактики нарушений.</w:t>
      </w:r>
    </w:p>
    <w:p w:rsidR="00C56745" w:rsidRPr="00454AEF" w:rsidRDefault="00C56745" w:rsidP="00C5674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proofErr w:type="gramStart"/>
      <w:r w:rsidRPr="00454A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В этой связи возникла необходимость по принятию мер, направленных на профилактику правонарушений и нарушений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Республики   Башкортостан</w:t>
      </w:r>
      <w:r w:rsidRPr="00454A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.</w:t>
      </w:r>
      <w:proofErr w:type="gramEnd"/>
    </w:p>
    <w:p w:rsidR="00C56745" w:rsidRPr="00454AEF" w:rsidRDefault="00C56745" w:rsidP="00C5674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454A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К видам муниципального контроля, </w:t>
      </w:r>
      <w:proofErr w:type="gramStart"/>
      <w:r w:rsidRPr="00454A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осуществляемые</w:t>
      </w:r>
      <w:proofErr w:type="gramEnd"/>
      <w:r w:rsidRPr="00454A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администрацией сельского поселения  относятся: </w:t>
      </w:r>
    </w:p>
    <w:p w:rsidR="00C56745" w:rsidRPr="00454AEF" w:rsidRDefault="00C56745" w:rsidP="00C5674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</w:p>
    <w:p w:rsidR="00C56745" w:rsidRPr="00454AEF" w:rsidRDefault="00C56745" w:rsidP="00C5674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-муниципальный земельный контроль  на территории сельского поселения Калининский сельсовет.</w:t>
      </w:r>
    </w:p>
    <w:p w:rsidR="00C56745" w:rsidRPr="00454AEF" w:rsidRDefault="00C56745" w:rsidP="00C56745">
      <w:pPr>
        <w:shd w:val="clear" w:color="auto" w:fill="FFFFFF"/>
        <w:spacing w:before="240" w:after="480" w:line="240" w:lineRule="auto"/>
        <w:ind w:firstLine="709"/>
        <w:rPr>
          <w:rFonts w:ascii="Arial" w:eastAsia="Times New Roman" w:hAnsi="Arial" w:cs="Arial"/>
          <w:color w:val="000000"/>
          <w:sz w:val="19"/>
          <w:szCs w:val="19"/>
        </w:rPr>
      </w:pPr>
      <w:r w:rsidRPr="00454AEF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2. Цели и задачи муниципальной программы</w:t>
      </w:r>
    </w:p>
    <w:p w:rsidR="00C56745" w:rsidRPr="00454AEF" w:rsidRDefault="00C56745" w:rsidP="00C56745">
      <w:pPr>
        <w:shd w:val="clear" w:color="auto" w:fill="FFFFFF"/>
        <w:spacing w:before="240" w:after="48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proofErr w:type="gramStart"/>
      <w:r w:rsidRPr="00454A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Целью муниципальной программы «Профилактика нарушений обязательных требований законодательства, осуществляемой органом муниципального контроля - администрацией сельского поселения  </w:t>
      </w:r>
      <w:r w:rsidR="00CB3414">
        <w:rPr>
          <w:rFonts w:ascii="Times New Roman" w:eastAsia="Times New Roman" w:hAnsi="Times New Roman" w:cs="Times New Roman"/>
          <w:color w:val="000000"/>
          <w:sz w:val="24"/>
          <w:szCs w:val="24"/>
        </w:rPr>
        <w:t>Каменский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 муниципального района Бижбулякский район Респ</w:t>
      </w:r>
      <w:r w:rsidR="00CB3414">
        <w:rPr>
          <w:rFonts w:ascii="Times New Roman" w:eastAsia="Times New Roman" w:hAnsi="Times New Roman" w:cs="Times New Roman"/>
          <w:color w:val="000000"/>
          <w:sz w:val="24"/>
          <w:szCs w:val="24"/>
        </w:rPr>
        <w:t>ублики Башкортостан на 2020-2022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 год»</w:t>
      </w:r>
      <w:r w:rsidRPr="00454A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Программа) является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</w:t>
      </w:r>
      <w:proofErr w:type="gramEnd"/>
      <w:r w:rsidRPr="00454A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местного самоуправления, также муниципальный </w:t>
      </w:r>
      <w:proofErr w:type="gramStart"/>
      <w:r w:rsidRPr="00454AEF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454A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соблюдением требований, установленных федеральными законами, законами субъектов Российской Федерации (далее – требований, установленных законодательством РФ) и </w:t>
      </w:r>
      <w:r w:rsidRPr="00454A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устранение причин, факторов и условий, способствующих нарушениям обязательных требований, </w:t>
      </w:r>
      <w:r w:rsidRPr="00454AEF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установленных законодательством РФ.</w:t>
      </w:r>
    </w:p>
    <w:p w:rsidR="00C56745" w:rsidRPr="00454AEF" w:rsidRDefault="00C56745" w:rsidP="00C5674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454AEF"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достижения этой цели необходимо решить поставленные задачи:</w:t>
      </w:r>
    </w:p>
    <w:p w:rsidR="00C56745" w:rsidRPr="00454AEF" w:rsidRDefault="00C56745" w:rsidP="00C5674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454AEF">
        <w:rPr>
          <w:rFonts w:ascii="Times New Roman" w:eastAsia="Times New Roman" w:hAnsi="Times New Roman" w:cs="Times New Roman"/>
          <w:color w:val="000000"/>
          <w:sz w:val="24"/>
          <w:szCs w:val="24"/>
        </w:rPr>
        <w:t>1) укрепление системы профилактики нарушений обязательных требований, установленных законодательством РФ;</w:t>
      </w:r>
    </w:p>
    <w:p w:rsidR="00C56745" w:rsidRPr="00454AEF" w:rsidRDefault="00C56745" w:rsidP="00C5674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454AEF">
        <w:rPr>
          <w:rFonts w:ascii="Times New Roman" w:eastAsia="Times New Roman" w:hAnsi="Times New Roman" w:cs="Times New Roman"/>
          <w:color w:val="000000"/>
          <w:sz w:val="24"/>
          <w:szCs w:val="24"/>
        </w:rPr>
        <w:t>2) </w:t>
      </w:r>
      <w:r w:rsidRPr="00454A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выявление причин, факторов и условий, способствующих нарушениям обязательных требований, установленных законодательством</w:t>
      </w:r>
      <w:r w:rsidRPr="00454A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РФ;</w:t>
      </w:r>
    </w:p>
    <w:p w:rsidR="00C56745" w:rsidRDefault="00C56745" w:rsidP="00C567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454A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3) </w:t>
      </w:r>
      <w:r w:rsidRPr="00454A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повышение правовой культуры руководителей юридических лиц и индивидуальных предпринимателей.</w:t>
      </w:r>
    </w:p>
    <w:p w:rsidR="00C56745" w:rsidRDefault="00C56745" w:rsidP="00C567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</w:p>
    <w:p w:rsidR="00C56745" w:rsidRPr="00454AEF" w:rsidRDefault="00C56745" w:rsidP="00C5674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</w:p>
    <w:p w:rsidR="00C56745" w:rsidRPr="00454AEF" w:rsidRDefault="00C56745" w:rsidP="00C56745">
      <w:pPr>
        <w:shd w:val="clear" w:color="auto" w:fill="FFFFFF"/>
        <w:spacing w:after="0" w:line="240" w:lineRule="atLeast"/>
        <w:ind w:firstLine="709"/>
        <w:rPr>
          <w:rFonts w:ascii="Arial" w:eastAsia="Times New Roman" w:hAnsi="Arial" w:cs="Arial"/>
          <w:color w:val="000000"/>
          <w:sz w:val="19"/>
          <w:szCs w:val="19"/>
        </w:rPr>
      </w:pPr>
      <w:r w:rsidRPr="00454AEF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3.    Прогноз конечных результатов, сроки и этапы</w:t>
      </w:r>
    </w:p>
    <w:p w:rsidR="00C56745" w:rsidRPr="00454AEF" w:rsidRDefault="00C56745" w:rsidP="00C56745">
      <w:pPr>
        <w:shd w:val="clear" w:color="auto" w:fill="FFFFFF"/>
        <w:spacing w:after="0" w:line="240" w:lineRule="atLeast"/>
        <w:ind w:left="720" w:firstLine="709"/>
        <w:rPr>
          <w:rFonts w:ascii="Arial" w:eastAsia="Times New Roman" w:hAnsi="Arial" w:cs="Arial"/>
          <w:color w:val="000000"/>
          <w:sz w:val="19"/>
          <w:szCs w:val="19"/>
        </w:rPr>
      </w:pPr>
      <w:r w:rsidRPr="00454AEF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 муниципальной программы</w:t>
      </w:r>
    </w:p>
    <w:p w:rsidR="00C56745" w:rsidRPr="00454AEF" w:rsidRDefault="00C56745" w:rsidP="00C56745">
      <w:pPr>
        <w:shd w:val="clear" w:color="auto" w:fill="FFFFFF"/>
        <w:spacing w:before="240" w:after="48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454AEF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проведенных мероприятий </w:t>
      </w:r>
      <w:r w:rsidRPr="00454A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программы:</w:t>
      </w:r>
    </w:p>
    <w:p w:rsidR="00C56745" w:rsidRPr="00454AEF" w:rsidRDefault="00C56745" w:rsidP="00C5674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454A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1)</w:t>
      </w:r>
      <w:r w:rsidRPr="00454A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 повысится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поселения, требований законодательства РФ;</w:t>
      </w:r>
    </w:p>
    <w:p w:rsidR="00C56745" w:rsidRPr="00454AEF" w:rsidRDefault="00C56745" w:rsidP="00C5674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454A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2) улучшится информационное обеспечение деятельности администрации поселения по профилактике и предупреждению нарушений законодательства РФ;</w:t>
      </w:r>
    </w:p>
    <w:p w:rsidR="00C56745" w:rsidRPr="00454AEF" w:rsidRDefault="00C56745" w:rsidP="00C5674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454A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3) уменьшится общее число нарушений </w:t>
      </w:r>
      <w:r w:rsidRPr="00454AE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требований законодательства РФ</w:t>
      </w:r>
      <w:r w:rsidRPr="00454A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поселения.</w:t>
      </w:r>
    </w:p>
    <w:p w:rsidR="00C56745" w:rsidRDefault="00C56745" w:rsidP="00C567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4A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 реализации программы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454A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E07DB5">
        <w:rPr>
          <w:rFonts w:ascii="Times New Roman" w:eastAsia="Times New Roman" w:hAnsi="Times New Roman" w:cs="Times New Roman"/>
          <w:color w:val="000000"/>
          <w:sz w:val="24"/>
          <w:szCs w:val="24"/>
        </w:rPr>
        <w:t>20-2022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гг</w:t>
      </w:r>
      <w:r w:rsidRPr="00454AE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56745" w:rsidRPr="00454AEF" w:rsidRDefault="00C56745" w:rsidP="00C5674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</w:p>
    <w:p w:rsidR="00C56745" w:rsidRPr="00454AEF" w:rsidRDefault="00C56745" w:rsidP="00C56745">
      <w:pPr>
        <w:shd w:val="clear" w:color="auto" w:fill="FFFFFF"/>
        <w:spacing w:after="0" w:line="240" w:lineRule="atLeast"/>
        <w:ind w:firstLine="709"/>
        <w:rPr>
          <w:rFonts w:ascii="Arial" w:eastAsia="Times New Roman" w:hAnsi="Arial" w:cs="Arial"/>
          <w:color w:val="000000"/>
          <w:sz w:val="19"/>
          <w:szCs w:val="19"/>
        </w:rPr>
      </w:pPr>
      <w:r w:rsidRPr="00454A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Раздел 4.    Перечень основных мероприятий </w:t>
      </w:r>
      <w:proofErr w:type="gramStart"/>
      <w:r w:rsidRPr="00454AE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proofErr w:type="gramEnd"/>
    </w:p>
    <w:p w:rsidR="00C56745" w:rsidRPr="00454AEF" w:rsidRDefault="00C56745" w:rsidP="00C56745">
      <w:pPr>
        <w:shd w:val="clear" w:color="auto" w:fill="FFFFFF"/>
        <w:spacing w:after="0" w:line="240" w:lineRule="atLeast"/>
        <w:ind w:left="720" w:firstLine="709"/>
        <w:rPr>
          <w:rFonts w:ascii="Arial" w:eastAsia="Times New Roman" w:hAnsi="Arial" w:cs="Arial"/>
          <w:color w:val="000000"/>
          <w:sz w:val="19"/>
          <w:szCs w:val="19"/>
        </w:rPr>
      </w:pPr>
      <w:r w:rsidRPr="00454AEF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</w:t>
      </w:r>
    </w:p>
    <w:p w:rsidR="00C56745" w:rsidRPr="00454AEF" w:rsidRDefault="00C56745" w:rsidP="00C56745">
      <w:pPr>
        <w:shd w:val="clear" w:color="auto" w:fill="FFFFFF"/>
        <w:spacing w:before="240" w:after="48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454AEF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реализации поставленных в настоящей муниципальной программе задач предусмотрен комплекс мероприятий, который предоставлен в приложении 1 к настоящей Программе.</w:t>
      </w:r>
    </w:p>
    <w:p w:rsidR="00C56745" w:rsidRPr="00454AEF" w:rsidRDefault="00C56745" w:rsidP="00C56745">
      <w:pPr>
        <w:shd w:val="clear" w:color="auto" w:fill="FFFFFF"/>
        <w:spacing w:before="240" w:after="480" w:line="240" w:lineRule="auto"/>
        <w:ind w:firstLine="709"/>
        <w:rPr>
          <w:rFonts w:ascii="Arial" w:eastAsia="Times New Roman" w:hAnsi="Arial" w:cs="Arial"/>
          <w:color w:val="000000"/>
          <w:sz w:val="19"/>
          <w:szCs w:val="19"/>
        </w:rPr>
      </w:pPr>
      <w:r w:rsidRPr="00454AEF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5. Финансовое обеспечение муниципальной программы</w:t>
      </w:r>
    </w:p>
    <w:p w:rsidR="00C56745" w:rsidRPr="00454AEF" w:rsidRDefault="00C56745" w:rsidP="00C56745">
      <w:pPr>
        <w:shd w:val="clear" w:color="auto" w:fill="FFFFFF"/>
        <w:spacing w:before="240" w:after="48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54AEF">
        <w:rPr>
          <w:rFonts w:ascii="Times New Roman" w:eastAsia="Times New Roman" w:hAnsi="Times New Roman" w:cs="Times New Roman"/>
          <w:color w:val="000000"/>
          <w:sz w:val="24"/>
          <w:szCs w:val="24"/>
        </w:rPr>
        <w:t> В рамках Программы предусматривается финансирование мероприятий, направленных на оплату услуг экспертов и экспертных организаций, а также возмещение понесенных ими в связи с участием в мероприятиях по контролю расходов, за счет средств местного бюджет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54AE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56745" w:rsidRPr="00454AEF" w:rsidRDefault="00C56745" w:rsidP="00C56745">
      <w:pPr>
        <w:shd w:val="clear" w:color="auto" w:fill="FFFFFF"/>
        <w:spacing w:before="240" w:after="480" w:line="240" w:lineRule="auto"/>
        <w:ind w:firstLine="709"/>
        <w:rPr>
          <w:rFonts w:ascii="Arial" w:eastAsia="Times New Roman" w:hAnsi="Arial" w:cs="Arial"/>
          <w:color w:val="000000"/>
          <w:sz w:val="19"/>
          <w:szCs w:val="19"/>
        </w:rPr>
      </w:pPr>
      <w:r w:rsidRPr="00454AEF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6. Анализ рисков реализации муниципальной программы</w:t>
      </w:r>
    </w:p>
    <w:p w:rsidR="00C56745" w:rsidRPr="00454AEF" w:rsidRDefault="00C56745" w:rsidP="00C56745">
      <w:pPr>
        <w:shd w:val="clear" w:color="auto" w:fill="FFFFFF"/>
        <w:spacing w:before="240" w:after="48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454A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В Программу возможны внесения изменений и корректировка перечня мероприятий в связи с изменениями, связанными с необходимостью осуществления профилактических мер в отношении нарушений, выявленных в ходе плановых и внеплановых проверок, проведенных должностными лицами администрации поселения в 20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20-2021гг</w:t>
      </w:r>
      <w:r w:rsidRPr="00454A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. </w:t>
      </w:r>
    </w:p>
    <w:p w:rsidR="00C56745" w:rsidRPr="00454AEF" w:rsidRDefault="00C56745" w:rsidP="00C56745">
      <w:pPr>
        <w:shd w:val="clear" w:color="auto" w:fill="FFFFFF"/>
        <w:spacing w:before="240" w:after="48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454A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________________</w:t>
      </w:r>
    </w:p>
    <w:p w:rsidR="00C56745" w:rsidRDefault="00C56745" w:rsidP="00C56745">
      <w:pPr>
        <w:shd w:val="clear" w:color="auto" w:fill="FFFFFF"/>
        <w:spacing w:before="240" w:after="480" w:line="240" w:lineRule="auto"/>
        <w:ind w:left="2160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6745" w:rsidRDefault="00C56745" w:rsidP="00C56745">
      <w:pPr>
        <w:shd w:val="clear" w:color="auto" w:fill="FFFFFF"/>
        <w:spacing w:before="240" w:after="480" w:line="240" w:lineRule="auto"/>
        <w:ind w:left="2160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6745" w:rsidRDefault="00C56745" w:rsidP="00C56745">
      <w:pPr>
        <w:shd w:val="clear" w:color="auto" w:fill="FFFFFF"/>
        <w:spacing w:before="240" w:after="480" w:line="240" w:lineRule="auto"/>
        <w:ind w:left="2160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6745" w:rsidRPr="00454AEF" w:rsidRDefault="00C56745" w:rsidP="00C56745">
      <w:pPr>
        <w:shd w:val="clear" w:color="auto" w:fill="FFFFFF"/>
        <w:spacing w:before="240" w:after="480" w:line="240" w:lineRule="auto"/>
        <w:ind w:left="2160" w:firstLine="709"/>
        <w:jc w:val="right"/>
        <w:rPr>
          <w:rFonts w:ascii="Arial" w:eastAsia="Times New Roman" w:hAnsi="Arial" w:cs="Arial"/>
          <w:color w:val="000000"/>
          <w:sz w:val="19"/>
          <w:szCs w:val="19"/>
        </w:rPr>
      </w:pPr>
      <w:r w:rsidRPr="00454AEF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</w:p>
    <w:p w:rsidR="00C56745" w:rsidRDefault="00C56745" w:rsidP="00C567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C56745" w:rsidRDefault="00C56745" w:rsidP="00C567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</w:p>
    <w:p w:rsidR="00C56745" w:rsidRDefault="00E07DB5" w:rsidP="00C567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Каменский</w:t>
      </w:r>
      <w:r w:rsidR="00C567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 </w:t>
      </w:r>
    </w:p>
    <w:p w:rsidR="00C56745" w:rsidRPr="00454AEF" w:rsidRDefault="00E07DB5" w:rsidP="00C5674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 34   от 08 сентября  2020</w:t>
      </w:r>
      <w:r w:rsidR="00C56745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</w:p>
    <w:p w:rsidR="00C56745" w:rsidRPr="00454AEF" w:rsidRDefault="00C56745" w:rsidP="00C56745">
      <w:pPr>
        <w:shd w:val="clear" w:color="auto" w:fill="FFFFFF"/>
        <w:spacing w:before="240" w:after="480" w:line="240" w:lineRule="atLeast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454AEF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</w:t>
      </w:r>
    </w:p>
    <w:p w:rsidR="00C56745" w:rsidRPr="00454AEF" w:rsidRDefault="00C56745" w:rsidP="00C56745">
      <w:pPr>
        <w:shd w:val="clear" w:color="auto" w:fill="FFFFFF"/>
        <w:spacing w:before="240" w:after="480" w:line="240" w:lineRule="atLeast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454AE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основных мероприятий муниципальной программы</w:t>
      </w:r>
    </w:p>
    <w:p w:rsidR="00C56745" w:rsidRPr="00454AEF" w:rsidRDefault="00C56745" w:rsidP="00C56745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454AEF">
        <w:rPr>
          <w:rFonts w:ascii="Times New Roman" w:eastAsia="Times New Roman" w:hAnsi="Times New Roman" w:cs="Times New Roman"/>
          <w:color w:val="000000"/>
          <w:sz w:val="24"/>
          <w:szCs w:val="24"/>
        </w:rPr>
        <w:t>«Профилактика нарушений обязательных требований законодательства, осуществляемой органом муниципального контроля - администрацией</w:t>
      </w:r>
    </w:p>
    <w:p w:rsidR="00C56745" w:rsidRPr="00454AEF" w:rsidRDefault="00C56745" w:rsidP="00C56745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454A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E07DB5">
        <w:rPr>
          <w:rFonts w:ascii="Times New Roman" w:eastAsia="Times New Roman" w:hAnsi="Times New Roman" w:cs="Times New Roman"/>
          <w:color w:val="000000"/>
          <w:sz w:val="24"/>
          <w:szCs w:val="24"/>
        </w:rPr>
        <w:t>Каменский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Бижбулякский район Респ</w:t>
      </w:r>
      <w:r w:rsidR="00E07DB5">
        <w:rPr>
          <w:rFonts w:ascii="Times New Roman" w:eastAsia="Times New Roman" w:hAnsi="Times New Roman" w:cs="Times New Roman"/>
          <w:color w:val="000000"/>
          <w:sz w:val="24"/>
          <w:szCs w:val="24"/>
        </w:rPr>
        <w:t>ублики Башкортостан на 2020-2022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гг</w:t>
      </w:r>
      <w:r w:rsidRPr="00454AEF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tbl>
      <w:tblPr>
        <w:tblW w:w="845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0"/>
        <w:gridCol w:w="2308"/>
        <w:gridCol w:w="1876"/>
        <w:gridCol w:w="1956"/>
        <w:gridCol w:w="1775"/>
      </w:tblGrid>
      <w:tr w:rsidR="00C56745" w:rsidRPr="00454AEF" w:rsidTr="005C755D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745" w:rsidRPr="00454AEF" w:rsidRDefault="00C56745" w:rsidP="005C755D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745" w:rsidRPr="00454AEF" w:rsidRDefault="00C56745" w:rsidP="005C755D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745" w:rsidRPr="00454AEF" w:rsidRDefault="00C56745" w:rsidP="005C755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Срок </w:t>
            </w:r>
            <w:proofErr w:type="spellStart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</w:t>
            </w:r>
            <w:proofErr w:type="spellEnd"/>
          </w:p>
          <w:p w:rsidR="00C56745" w:rsidRPr="00454AEF" w:rsidRDefault="00C56745" w:rsidP="005C755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1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745" w:rsidRPr="00454AEF" w:rsidRDefault="00C56745" w:rsidP="005C755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Финансирование и его </w:t>
            </w:r>
            <w:proofErr w:type="spellStart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</w:t>
            </w:r>
            <w:proofErr w:type="spellEnd"/>
          </w:p>
          <w:p w:rsidR="00C56745" w:rsidRPr="00454AEF" w:rsidRDefault="00C56745" w:rsidP="005C755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</w:t>
            </w:r>
            <w:proofErr w:type="spellEnd"/>
          </w:p>
        </w:tc>
        <w:tc>
          <w:tcPr>
            <w:tcW w:w="1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745" w:rsidRPr="00454AEF" w:rsidRDefault="00C56745" w:rsidP="005C7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Ответственные исполнители</w:t>
            </w:r>
          </w:p>
        </w:tc>
      </w:tr>
      <w:tr w:rsidR="00C56745" w:rsidRPr="00454AEF" w:rsidTr="005C755D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745" w:rsidRPr="00454AEF" w:rsidRDefault="00C56745" w:rsidP="005C7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745" w:rsidRPr="00454AEF" w:rsidRDefault="00C56745" w:rsidP="005C7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745" w:rsidRPr="00454AEF" w:rsidRDefault="00C56745" w:rsidP="005C7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745" w:rsidRPr="00454AEF" w:rsidRDefault="00C56745" w:rsidP="005C7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745" w:rsidRPr="00454AEF" w:rsidRDefault="00C56745" w:rsidP="005C7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56745" w:rsidRPr="00454AEF" w:rsidTr="005C755D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745" w:rsidRPr="00454AEF" w:rsidRDefault="00C56745" w:rsidP="005C7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745" w:rsidRPr="00454AEF" w:rsidRDefault="00C56745" w:rsidP="005C7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на сайте администрации поселения в сети "Интернет" для каждого вида муниципального контроля перечней нормативных правовых актов, содержащих обязательные требования, оценка соблюдения которых является предметом муниципального контроля, а такж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текстов соответствующих норма</w:t>
            </w: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тивных правовых актов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745" w:rsidRPr="00454AEF" w:rsidRDefault="00C56745" w:rsidP="005C7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квартал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2020г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745" w:rsidRPr="00454AEF" w:rsidRDefault="00C56745" w:rsidP="005C7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745" w:rsidRPr="00454AEF" w:rsidRDefault="00C56745" w:rsidP="005C7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Должностные лица, </w:t>
            </w:r>
            <w:proofErr w:type="spellStart"/>
            <w:proofErr w:type="gramStart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уполно</w:t>
            </w:r>
            <w:proofErr w:type="spellEnd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моченные</w:t>
            </w:r>
            <w:proofErr w:type="gramEnd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осуществление </w:t>
            </w:r>
            <w:proofErr w:type="spellStart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</w:t>
            </w:r>
            <w:proofErr w:type="spellEnd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proofErr w:type="spellEnd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контроля в </w:t>
            </w:r>
            <w:proofErr w:type="spellStart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</w:t>
            </w:r>
            <w:proofErr w:type="spellEnd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вующей</w:t>
            </w:r>
            <w:proofErr w:type="spellEnd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сфере деятельности</w:t>
            </w:r>
          </w:p>
        </w:tc>
      </w:tr>
      <w:tr w:rsidR="00C56745" w:rsidRPr="00454AEF" w:rsidTr="005C755D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745" w:rsidRPr="00454AEF" w:rsidRDefault="00C56745" w:rsidP="005C7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745" w:rsidRPr="00454AEF" w:rsidRDefault="00C56745" w:rsidP="005C7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информировани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юридических лиц и индивидуальных предпринимателей </w:t>
            </w: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 вопросам соблюдения обязательных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</w:t>
            </w: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ний, в том числе посредством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разработки и опубликования руко</w:t>
            </w: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745" w:rsidRPr="00454AEF" w:rsidRDefault="00C56745" w:rsidP="005C755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течение года</w:t>
            </w:r>
          </w:p>
          <w:p w:rsidR="00C56745" w:rsidRPr="00454AEF" w:rsidRDefault="00C56745" w:rsidP="005C755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 мере необходимости)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745" w:rsidRPr="00454AEF" w:rsidRDefault="00C56745" w:rsidP="005C7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745" w:rsidRPr="00454AEF" w:rsidRDefault="00C56745" w:rsidP="005C7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Должностные лица, </w:t>
            </w:r>
            <w:proofErr w:type="spellStart"/>
            <w:proofErr w:type="gramStart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уполно</w:t>
            </w:r>
            <w:proofErr w:type="spellEnd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моченные</w:t>
            </w:r>
            <w:proofErr w:type="gramEnd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осуществление </w:t>
            </w:r>
            <w:proofErr w:type="spellStart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</w:t>
            </w:r>
            <w:proofErr w:type="spellEnd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ного</w:t>
            </w:r>
            <w:proofErr w:type="spellEnd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контроля в </w:t>
            </w:r>
            <w:proofErr w:type="spellStart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</w:t>
            </w:r>
            <w:proofErr w:type="spellEnd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вующей</w:t>
            </w:r>
            <w:proofErr w:type="spellEnd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сфере деятельности</w:t>
            </w:r>
          </w:p>
        </w:tc>
      </w:tr>
      <w:tr w:rsidR="00C56745" w:rsidRPr="00454AEF" w:rsidTr="005C755D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745" w:rsidRPr="00454AEF" w:rsidRDefault="00C56745" w:rsidP="005C7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745" w:rsidRPr="00454AEF" w:rsidRDefault="00C56745" w:rsidP="005C7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745" w:rsidRPr="00454AEF" w:rsidRDefault="00C56745" w:rsidP="005C7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745" w:rsidRPr="00454AEF" w:rsidRDefault="00C56745" w:rsidP="005C7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745" w:rsidRPr="00454AEF" w:rsidRDefault="00C56745" w:rsidP="005C7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56745" w:rsidRPr="00454AEF" w:rsidTr="005C755D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745" w:rsidRPr="00454AEF" w:rsidRDefault="00C56745" w:rsidP="005C7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745" w:rsidRPr="00454AEF" w:rsidRDefault="00C56745" w:rsidP="005C755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</w:t>
            </w:r>
            <w:proofErr w:type="gramStart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внесен </w:t>
            </w:r>
            <w:proofErr w:type="spellStart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proofErr w:type="spellEnd"/>
            <w:proofErr w:type="gramEnd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изменениях в действующие акты, сроках и порядке вступлениях их в действие, а также рекомендаций, технических мероприятий, направленных на внедрение и обеспечение соблюдения обязательных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745" w:rsidRPr="0038285C" w:rsidRDefault="00C56745" w:rsidP="005C7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случае изменения обязательных требований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745" w:rsidRPr="000372F0" w:rsidRDefault="00C56745" w:rsidP="005C7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7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745" w:rsidRPr="00454AEF" w:rsidRDefault="00C56745" w:rsidP="005C7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Должностные лица, </w:t>
            </w:r>
            <w:proofErr w:type="spellStart"/>
            <w:proofErr w:type="gramStart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уполно</w:t>
            </w:r>
            <w:proofErr w:type="spellEnd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моченные</w:t>
            </w:r>
            <w:proofErr w:type="gramEnd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осуществление </w:t>
            </w:r>
            <w:proofErr w:type="spellStart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</w:t>
            </w:r>
            <w:proofErr w:type="spellEnd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proofErr w:type="spellEnd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контроля в </w:t>
            </w:r>
            <w:proofErr w:type="spellStart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</w:t>
            </w:r>
            <w:proofErr w:type="spellEnd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вующей</w:t>
            </w:r>
            <w:proofErr w:type="spellEnd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сфере деятельности</w:t>
            </w:r>
          </w:p>
        </w:tc>
      </w:tr>
      <w:tr w:rsidR="00C56745" w:rsidRPr="00454AEF" w:rsidTr="005C755D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745" w:rsidRPr="00454AEF" w:rsidRDefault="00C56745" w:rsidP="005C7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745" w:rsidRPr="00454AEF" w:rsidRDefault="00C56745" w:rsidP="005C755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регулярного (не реже одного раза в год) обобщения практики осуществления в </w:t>
            </w: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соответствующей сфере деятельности муниципального контроля и размещение на сайте администрации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</w:t>
            </w:r>
            <w:proofErr w:type="spellStart"/>
            <w:proofErr w:type="gramStart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</w:t>
            </w:r>
            <w:proofErr w:type="spellEnd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дуальными</w:t>
            </w:r>
            <w:proofErr w:type="gramEnd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предпринимателями в целях недопущения таких нару </w:t>
            </w:r>
            <w:proofErr w:type="spellStart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шений</w:t>
            </w:r>
            <w:proofErr w:type="spellEnd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745" w:rsidRPr="00454AEF" w:rsidRDefault="00C56745" w:rsidP="005C7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 квартал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2020г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745" w:rsidRPr="00454AEF" w:rsidRDefault="00C56745" w:rsidP="005C7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745" w:rsidRPr="00454AEF" w:rsidRDefault="00C56745" w:rsidP="005C755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Должностные лица, </w:t>
            </w:r>
            <w:proofErr w:type="spellStart"/>
            <w:proofErr w:type="gramStart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уполно</w:t>
            </w:r>
            <w:proofErr w:type="spellEnd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моченные</w:t>
            </w:r>
            <w:proofErr w:type="gramEnd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осуществление </w:t>
            </w:r>
            <w:proofErr w:type="spellStart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</w:t>
            </w:r>
            <w:proofErr w:type="spellEnd"/>
          </w:p>
          <w:p w:rsidR="00C56745" w:rsidRPr="00454AEF" w:rsidRDefault="00C56745" w:rsidP="005C755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ного</w:t>
            </w:r>
            <w:proofErr w:type="spellEnd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контроля в </w:t>
            </w:r>
            <w:proofErr w:type="spellStart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</w:t>
            </w:r>
            <w:proofErr w:type="spellEnd"/>
          </w:p>
          <w:p w:rsidR="00C56745" w:rsidRPr="00454AEF" w:rsidRDefault="00C56745" w:rsidP="005C755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вующей</w:t>
            </w:r>
            <w:proofErr w:type="spellEnd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сфере деятельности</w:t>
            </w:r>
          </w:p>
        </w:tc>
      </w:tr>
      <w:tr w:rsidR="00C56745" w:rsidRPr="00454AEF" w:rsidTr="005C755D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745" w:rsidRPr="00454AEF" w:rsidRDefault="00C56745" w:rsidP="005C7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745" w:rsidRPr="00454AEF" w:rsidRDefault="00C56745" w:rsidP="005C7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5-7 статьи 8.2 Федерального закона от 26.12.2008 N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745" w:rsidRPr="00454AEF" w:rsidRDefault="00C56745" w:rsidP="005C755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C56745" w:rsidRPr="00454AEF" w:rsidRDefault="00C56745" w:rsidP="005C755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 мере необходимости)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745" w:rsidRPr="00454AEF" w:rsidRDefault="00C56745" w:rsidP="005C7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745" w:rsidRPr="00454AEF" w:rsidRDefault="00C56745" w:rsidP="005C755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Должностные лица, </w:t>
            </w:r>
            <w:proofErr w:type="spellStart"/>
            <w:proofErr w:type="gramStart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уполно</w:t>
            </w:r>
            <w:proofErr w:type="spellEnd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моченные</w:t>
            </w:r>
            <w:proofErr w:type="gramEnd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осуществление </w:t>
            </w:r>
            <w:proofErr w:type="spellStart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</w:t>
            </w:r>
            <w:proofErr w:type="spellEnd"/>
          </w:p>
          <w:p w:rsidR="00C56745" w:rsidRPr="00454AEF" w:rsidRDefault="00C56745" w:rsidP="005C755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proofErr w:type="spellEnd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контроля в </w:t>
            </w:r>
            <w:proofErr w:type="spellStart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</w:t>
            </w:r>
            <w:proofErr w:type="spellEnd"/>
          </w:p>
          <w:p w:rsidR="00C56745" w:rsidRPr="00454AEF" w:rsidRDefault="00C56745" w:rsidP="005C755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вующей</w:t>
            </w:r>
            <w:proofErr w:type="spellEnd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сфере деятельности</w:t>
            </w:r>
          </w:p>
        </w:tc>
      </w:tr>
      <w:tr w:rsidR="00C56745" w:rsidRPr="00454AEF" w:rsidTr="005C755D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745" w:rsidRPr="00454AEF" w:rsidRDefault="00C56745" w:rsidP="005C7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745" w:rsidRPr="00454AEF" w:rsidRDefault="00C56745" w:rsidP="005C7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745" w:rsidRPr="00454AEF" w:rsidRDefault="00C56745" w:rsidP="005C7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745" w:rsidRPr="00454AEF" w:rsidRDefault="00C56745" w:rsidP="005C7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745" w:rsidRPr="00454AEF" w:rsidRDefault="00C56745" w:rsidP="005C7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56745" w:rsidRPr="00454AEF" w:rsidTr="005C755D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745" w:rsidRPr="00454AEF" w:rsidRDefault="00C56745" w:rsidP="005C7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745" w:rsidRPr="00454AEF" w:rsidRDefault="00C56745" w:rsidP="005C755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Материально-техническое </w:t>
            </w:r>
            <w:proofErr w:type="spellStart"/>
            <w:proofErr w:type="gramStart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</w:t>
            </w:r>
            <w:proofErr w:type="spellEnd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чение</w:t>
            </w:r>
            <w:proofErr w:type="spellEnd"/>
            <w:proofErr w:type="gramEnd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деятельности органов (должностных лиц)  </w:t>
            </w:r>
            <w:proofErr w:type="spellStart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уполномо</w:t>
            </w:r>
            <w:proofErr w:type="spellEnd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ченных</w:t>
            </w:r>
            <w:proofErr w:type="spellEnd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осуществление муниципального контроля в соответствующих сферах деятель </w:t>
            </w:r>
            <w:proofErr w:type="spellStart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proofErr w:type="spellEnd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C56745" w:rsidRPr="00454AEF" w:rsidRDefault="00C56745" w:rsidP="005C755D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оплата услуг экспертов и экспертных организаций, а также возмещение понесенных ими в связи с участием в мероприятиях по контролю расходов  (п.5 ст. 14 ФЗ-294)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745" w:rsidRPr="00454AEF" w:rsidRDefault="00C56745" w:rsidP="005C755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исполнения программы</w:t>
            </w:r>
          </w:p>
          <w:p w:rsidR="00C56745" w:rsidRPr="00454AEF" w:rsidRDefault="00C56745" w:rsidP="005C755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 мере необходимости)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745" w:rsidRPr="00454AEF" w:rsidRDefault="00C56745" w:rsidP="005C7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000,0 руб.  – местный бюджет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745" w:rsidRPr="00454AEF" w:rsidRDefault="00C56745" w:rsidP="005C755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Должностные лица, </w:t>
            </w:r>
            <w:proofErr w:type="spellStart"/>
            <w:proofErr w:type="gramStart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уполно</w:t>
            </w:r>
            <w:proofErr w:type="spellEnd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моченные</w:t>
            </w:r>
            <w:proofErr w:type="gramEnd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осуществление </w:t>
            </w:r>
            <w:proofErr w:type="spellStart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</w:t>
            </w:r>
            <w:proofErr w:type="spellEnd"/>
          </w:p>
          <w:p w:rsidR="00C56745" w:rsidRPr="00454AEF" w:rsidRDefault="00C56745" w:rsidP="005C755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proofErr w:type="spellEnd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контроля в </w:t>
            </w:r>
            <w:proofErr w:type="spellStart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</w:t>
            </w:r>
            <w:proofErr w:type="spellEnd"/>
          </w:p>
          <w:p w:rsidR="00C56745" w:rsidRPr="00454AEF" w:rsidRDefault="00C56745" w:rsidP="005C755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вующей</w:t>
            </w:r>
            <w:proofErr w:type="spellEnd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сфере деятельности</w:t>
            </w:r>
          </w:p>
        </w:tc>
      </w:tr>
    </w:tbl>
    <w:p w:rsidR="00C56745" w:rsidRDefault="00C56745" w:rsidP="00C56745"/>
    <w:p w:rsidR="00C87CA1" w:rsidRDefault="00C87CA1"/>
    <w:sectPr w:rsidR="00C87CA1" w:rsidSect="00824F6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745"/>
    <w:rsid w:val="001A0076"/>
    <w:rsid w:val="00C56745"/>
    <w:rsid w:val="00C87CA1"/>
    <w:rsid w:val="00CB3414"/>
    <w:rsid w:val="00E07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7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document?id=57314712&amp;sub=82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57314712&amp;sub=8201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2175</Words>
  <Characters>12404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2020-09-02T05:43:00Z</dcterms:created>
  <dcterms:modified xsi:type="dcterms:W3CDTF">2020-09-08T05:36:00Z</dcterms:modified>
</cp:coreProperties>
</file>