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F3" w:rsidRPr="002D4929" w:rsidRDefault="001160F3" w:rsidP="002D4929">
      <w:pPr>
        <w:jc w:val="center"/>
        <w:rPr>
          <w:b/>
          <w:bCs/>
          <w:kern w:val="2"/>
          <w:sz w:val="20"/>
          <w:szCs w:val="20"/>
        </w:rPr>
      </w:pPr>
      <w:r w:rsidRPr="002D4929">
        <w:rPr>
          <w:b/>
          <w:bCs/>
          <w:kern w:val="2"/>
          <w:sz w:val="20"/>
          <w:szCs w:val="20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</w:t>
      </w:r>
      <w:proofErr w:type="gramStart"/>
      <w:r w:rsidRPr="002D4929">
        <w:rPr>
          <w:b/>
          <w:bCs/>
          <w:kern w:val="2"/>
          <w:sz w:val="20"/>
          <w:szCs w:val="20"/>
        </w:rPr>
        <w:t>–с</w:t>
      </w:r>
      <w:proofErr w:type="gramEnd"/>
      <w:r w:rsidRPr="002D4929">
        <w:rPr>
          <w:b/>
          <w:bCs/>
          <w:kern w:val="2"/>
          <w:sz w:val="20"/>
          <w:szCs w:val="20"/>
        </w:rPr>
        <w:t>пециалиста 2 категории  администрации  сельского поселения Каменский сельсовет муниципального района Бижбулякский район Республики Башкортоста</w:t>
      </w:r>
      <w:r w:rsidR="002D4929" w:rsidRPr="002D4929">
        <w:rPr>
          <w:b/>
          <w:bCs/>
          <w:kern w:val="2"/>
          <w:sz w:val="20"/>
          <w:szCs w:val="20"/>
        </w:rPr>
        <w:t>н Шишкиной Ирины Павловны</w:t>
      </w:r>
      <w:r w:rsidRPr="002D4929">
        <w:rPr>
          <w:b/>
          <w:bCs/>
          <w:kern w:val="2"/>
          <w:sz w:val="20"/>
          <w:szCs w:val="20"/>
        </w:rPr>
        <w:t xml:space="preserve"> и несовершеннолетнего сына, </w:t>
      </w:r>
      <w:r w:rsidR="002D4929">
        <w:rPr>
          <w:b/>
          <w:bCs/>
          <w:kern w:val="2"/>
          <w:sz w:val="20"/>
          <w:szCs w:val="20"/>
        </w:rPr>
        <w:t>за период с 01.01.2019 г по 31.12.2019</w:t>
      </w:r>
      <w:r w:rsidRPr="002D4929">
        <w:rPr>
          <w:b/>
          <w:bCs/>
          <w:kern w:val="2"/>
          <w:sz w:val="20"/>
          <w:szCs w:val="20"/>
        </w:rPr>
        <w:t xml:space="preserve"> г для размещения на официальном сайте Администрации сельского поселения Каменский сельсовет муниципального района Бижбулякский район Республики Башкортостан</w:t>
      </w:r>
      <w:r w:rsidRPr="003D7CA1">
        <w:rPr>
          <w:b/>
          <w:bCs/>
          <w:kern w:val="2"/>
          <w:sz w:val="25"/>
          <w:szCs w:val="25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"/>
        <w:gridCol w:w="1613"/>
        <w:gridCol w:w="1439"/>
        <w:gridCol w:w="1950"/>
        <w:gridCol w:w="913"/>
        <w:gridCol w:w="1268"/>
        <w:gridCol w:w="1405"/>
        <w:gridCol w:w="968"/>
        <w:gridCol w:w="1009"/>
        <w:gridCol w:w="1453"/>
        <w:gridCol w:w="1322"/>
        <w:gridCol w:w="1538"/>
      </w:tblGrid>
      <w:tr w:rsidR="001160F3" w:rsidTr="00787DAC">
        <w:tc>
          <w:tcPr>
            <w:tcW w:w="4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4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(не указывается для супругов, несовершенно</w:t>
            </w:r>
            <w:proofErr w:type="gramEnd"/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летних</w:t>
            </w:r>
            <w:proofErr w:type="gramEnd"/>
            <w:r>
              <w:rPr>
                <w:sz w:val="20"/>
                <w:szCs w:val="20"/>
              </w:rPr>
              <w:t xml:space="preserve"> детей служащего)</w:t>
            </w:r>
          </w:p>
        </w:tc>
        <w:tc>
          <w:tcPr>
            <w:tcW w:w="41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4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3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2016 г.</w:t>
            </w: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60F3" w:rsidTr="00787DAC">
        <w:tc>
          <w:tcPr>
            <w:tcW w:w="4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61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4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</w:p>
          <w:p w:rsidR="001160F3" w:rsidRDefault="001160F3" w:rsidP="002D492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</w:tr>
      <w:tr w:rsidR="001160F3" w:rsidTr="00787DAC">
        <w:tc>
          <w:tcPr>
            <w:tcW w:w="41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Ирина Павловна</w:t>
            </w:r>
          </w:p>
        </w:tc>
        <w:tc>
          <w:tcPr>
            <w:tcW w:w="143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Pr="00526A2D" w:rsidRDefault="001A6D7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A6D7F" w:rsidP="002D4929"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2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160F3" w:rsidRDefault="002D4929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845164,18</w:t>
            </w:r>
          </w:p>
        </w:tc>
        <w:tc>
          <w:tcPr>
            <w:tcW w:w="153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1160F3" w:rsidTr="00787DAC">
        <w:trPr>
          <w:trHeight w:val="68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950" w:type="dxa"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</w:t>
            </w:r>
            <w:r w:rsidR="001A6D7F">
              <w:rPr>
                <w:sz w:val="20"/>
                <w:szCs w:val="20"/>
              </w:rPr>
              <w:t xml:space="preserve"> участок </w:t>
            </w:r>
            <w:r>
              <w:rPr>
                <w:sz w:val="20"/>
                <w:szCs w:val="20"/>
              </w:rPr>
              <w:t>общая долевая 1/9 доли)</w:t>
            </w:r>
            <w:proofErr w:type="gramEnd"/>
          </w:p>
        </w:tc>
        <w:tc>
          <w:tcPr>
            <w:tcW w:w="913" w:type="dxa"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666000,0</w:t>
            </w:r>
          </w:p>
        </w:tc>
        <w:tc>
          <w:tcPr>
            <w:tcW w:w="1268" w:type="dxa"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</w:tcBorders>
            <w:shd w:val="clear" w:color="auto" w:fill="auto"/>
          </w:tcPr>
          <w:p w:rsidR="001160F3" w:rsidRDefault="001A6D7F" w:rsidP="002D4929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left w:val="single" w:sz="1" w:space="0" w:color="000000"/>
            </w:tcBorders>
            <w:shd w:val="clear" w:color="auto" w:fill="auto"/>
          </w:tcPr>
          <w:p w:rsidR="001160F3" w:rsidRDefault="001A6D7F" w:rsidP="002D4929">
            <w:r>
              <w:rPr>
                <w:sz w:val="20"/>
                <w:szCs w:val="20"/>
              </w:rPr>
              <w:t>59,4</w:t>
            </w:r>
          </w:p>
        </w:tc>
        <w:tc>
          <w:tcPr>
            <w:tcW w:w="1009" w:type="dxa"/>
            <w:tcBorders>
              <w:left w:val="single" w:sz="1" w:space="0" w:color="000000"/>
            </w:tcBorders>
            <w:shd w:val="clear" w:color="auto" w:fill="auto"/>
          </w:tcPr>
          <w:p w:rsidR="001160F3" w:rsidRDefault="001A6D7F" w:rsidP="002D492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</w:tr>
      <w:tr w:rsidR="001160F3" w:rsidTr="00787DAC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A6D7F" w:rsidP="002D4929">
            <w:r>
              <w:rPr>
                <w:sz w:val="20"/>
                <w:szCs w:val="20"/>
              </w:rPr>
              <w:t>Амбар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A6D7F" w:rsidP="002D4929">
            <w:r>
              <w:rPr>
                <w:sz w:val="20"/>
                <w:szCs w:val="20"/>
              </w:rPr>
              <w:t>20,5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A6D7F" w:rsidP="002D492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</w:tr>
      <w:tr w:rsidR="001160F3" w:rsidTr="00787DAC">
        <w:trPr>
          <w:trHeight w:val="33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Pr="003E6EA3" w:rsidRDefault="001A6D7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Pr="003E6EA3" w:rsidRDefault="001160F3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</w:tr>
      <w:tr w:rsidR="001160F3" w:rsidTr="001A6D7F">
        <w:trPr>
          <w:trHeight w:val="390"/>
        </w:trPr>
        <w:tc>
          <w:tcPr>
            <w:tcW w:w="41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Default="001160F3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1160F3" w:rsidRDefault="001160F3" w:rsidP="002D492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Pr="003E6EA3" w:rsidRDefault="001A6D7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60F3" w:rsidRPr="003E6EA3" w:rsidRDefault="001160F3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</w:tr>
      <w:tr w:rsidR="001160F3" w:rsidTr="001A6D7F">
        <w:trPr>
          <w:trHeight w:val="20"/>
        </w:trPr>
        <w:tc>
          <w:tcPr>
            <w:tcW w:w="41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Default="001A6D7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Pr="003E6EA3" w:rsidRDefault="001A6D7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60F3" w:rsidRPr="003E6EA3" w:rsidRDefault="001A6D7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322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  <w:tc>
          <w:tcPr>
            <w:tcW w:w="1538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160F3" w:rsidRDefault="001160F3" w:rsidP="002D4929">
            <w:pPr>
              <w:snapToGrid w:val="0"/>
            </w:pPr>
          </w:p>
        </w:tc>
      </w:tr>
      <w:tr w:rsidR="0084215F" w:rsidTr="0084215F">
        <w:trPr>
          <w:trHeight w:val="540"/>
        </w:trPr>
        <w:tc>
          <w:tcPr>
            <w:tcW w:w="4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6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3521,0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215F" w:rsidRPr="00526A2D" w:rsidRDefault="0084215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215F" w:rsidRDefault="0084215F" w:rsidP="002D4929">
            <w:r>
              <w:rPr>
                <w:sz w:val="20"/>
                <w:szCs w:val="20"/>
              </w:rPr>
              <w:t>24,0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НИВА 21214</w:t>
            </w:r>
          </w:p>
        </w:tc>
        <w:tc>
          <w:tcPr>
            <w:tcW w:w="13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2D4929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549518,05</w:t>
            </w:r>
          </w:p>
        </w:tc>
        <w:tc>
          <w:tcPr>
            <w:tcW w:w="15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84215F" w:rsidTr="0084215F">
        <w:trPr>
          <w:trHeight w:val="780"/>
        </w:trPr>
        <w:tc>
          <w:tcPr>
            <w:tcW w:w="4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 участок общая долевая 1/9 доли)</w:t>
            </w:r>
            <w:proofErr w:type="gramEnd"/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215F" w:rsidRDefault="0084215F" w:rsidP="002D4929"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215F" w:rsidRDefault="0084215F" w:rsidP="002D4929">
            <w:r>
              <w:rPr>
                <w:sz w:val="20"/>
                <w:szCs w:val="20"/>
              </w:rPr>
              <w:t>59,4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D4929" w:rsidRDefault="002D4929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самодельный Д-3</w:t>
            </w:r>
          </w:p>
          <w:p w:rsidR="002D4929" w:rsidRDefault="002D4929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84215F" w:rsidTr="00BD5BFC">
        <w:trPr>
          <w:trHeight w:val="470"/>
        </w:trPr>
        <w:tc>
          <w:tcPr>
            <w:tcW w:w="41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(</w:t>
            </w:r>
            <w:proofErr w:type="spellStart"/>
            <w:r>
              <w:rPr>
                <w:sz w:val="20"/>
                <w:szCs w:val="20"/>
              </w:rPr>
              <w:t>соб-ть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1482,0</w:t>
            </w:r>
          </w:p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4215F" w:rsidRDefault="0084215F" w:rsidP="002D4929">
            <w:r>
              <w:rPr>
                <w:sz w:val="20"/>
                <w:szCs w:val="20"/>
              </w:rPr>
              <w:t>Амбар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4215F" w:rsidRDefault="0084215F" w:rsidP="002D4929">
            <w:r>
              <w:rPr>
                <w:sz w:val="20"/>
                <w:szCs w:val="20"/>
              </w:rPr>
              <w:t>20,5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215F" w:rsidRDefault="002D4929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t>Полуприцеп ПТС-1</w:t>
            </w:r>
          </w:p>
        </w:tc>
        <w:tc>
          <w:tcPr>
            <w:tcW w:w="1322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</w:tr>
      <w:tr w:rsidR="0084215F" w:rsidTr="0084215F">
        <w:trPr>
          <w:trHeight w:val="333"/>
        </w:trPr>
        <w:tc>
          <w:tcPr>
            <w:tcW w:w="41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Pr="003E6EA3" w:rsidRDefault="0084215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Pr="003E6EA3" w:rsidRDefault="0084215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</w:tr>
      <w:tr w:rsidR="0084215F" w:rsidTr="002D4929">
        <w:trPr>
          <w:trHeight w:val="630"/>
        </w:trPr>
        <w:tc>
          <w:tcPr>
            <w:tcW w:w="41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  <w:tc>
          <w:tcPr>
            <w:tcW w:w="161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  <w:tc>
          <w:tcPr>
            <w:tcW w:w="143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84215F" w:rsidRDefault="0084215F" w:rsidP="002D492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Pr="003E6EA3" w:rsidRDefault="0084215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Pr="003E6EA3" w:rsidRDefault="0084215F" w:rsidP="002D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pStyle w:val="a3"/>
              <w:snapToGrid w:val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4215F" w:rsidRDefault="0084215F" w:rsidP="002D4929">
            <w:pPr>
              <w:snapToGrid w:val="0"/>
            </w:pPr>
          </w:p>
        </w:tc>
      </w:tr>
    </w:tbl>
    <w:p w:rsidR="00F95CE5" w:rsidRDefault="0008478B" w:rsidP="002D4929"/>
    <w:sectPr w:rsidR="00F95CE5" w:rsidSect="002D4929">
      <w:pgSz w:w="16838" w:h="11906" w:orient="landscape"/>
      <w:pgMar w:top="284" w:right="335" w:bottom="85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0F3"/>
    <w:rsid w:val="00050DD6"/>
    <w:rsid w:val="0008478B"/>
    <w:rsid w:val="001160F3"/>
    <w:rsid w:val="001A6D7F"/>
    <w:rsid w:val="00253838"/>
    <w:rsid w:val="002D4929"/>
    <w:rsid w:val="003073F2"/>
    <w:rsid w:val="00582747"/>
    <w:rsid w:val="0084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160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2019-04-01T05:36:00Z</dcterms:created>
  <dcterms:modified xsi:type="dcterms:W3CDTF">2020-04-09T04:49:00Z</dcterms:modified>
</cp:coreProperties>
</file>