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5" w:rsidRDefault="006E0F65" w:rsidP="006E0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6E0F65" w:rsidRDefault="006E0F65" w:rsidP="006E0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Управляющей делами сельского поселения Каменский сельсовет муниципального района Бижбулякский район Республики Башкортостан Парфеновой Татьяны Геннадиевны  за отчетный </w:t>
      </w:r>
      <w:r w:rsidR="00EF1A2F">
        <w:rPr>
          <w:rFonts w:ascii="Times New Roman" w:hAnsi="Times New Roman" w:cs="Times New Roman"/>
          <w:b/>
          <w:sz w:val="24"/>
          <w:szCs w:val="24"/>
        </w:rPr>
        <w:t>период с 1 января 2020 года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0F65" w:rsidRDefault="006E0F65" w:rsidP="006E0F6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2"/>
        <w:gridCol w:w="2041"/>
        <w:gridCol w:w="1901"/>
        <w:gridCol w:w="1996"/>
        <w:gridCol w:w="1708"/>
        <w:gridCol w:w="1441"/>
        <w:gridCol w:w="2193"/>
        <w:gridCol w:w="1844"/>
      </w:tblGrid>
      <w:tr w:rsidR="006E0F65" w:rsidTr="002C099A"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6E0F65" w:rsidTr="002C09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F65" w:rsidTr="002C099A">
        <w:trPr>
          <w:trHeight w:val="920"/>
        </w:trPr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Парфенова Т.Г.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делами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EF1A2F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1433401,45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0F65" w:rsidRDefault="006E0F65" w:rsidP="002C0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1691,0</w:t>
            </w:r>
          </w:p>
          <w:p w:rsidR="006E0F65" w:rsidRDefault="006E0F65" w:rsidP="002C0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E0F65" w:rsidRDefault="006E0F65" w:rsidP="002C0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Старекс,1998г</w:t>
            </w:r>
          </w:p>
        </w:tc>
      </w:tr>
      <w:tr w:rsidR="006E0F65" w:rsidTr="002C099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пай)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2/265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11910000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A2F" w:rsidTr="008F4A19">
        <w:trPr>
          <w:trHeight w:val="5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1A2F" w:rsidRDefault="00EF1A2F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A2F" w:rsidRDefault="00EF1A2F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5" w:rsidTr="002C099A">
        <w:trPr>
          <w:trHeight w:val="3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Pr="00F35FF2" w:rsidRDefault="006E0F65" w:rsidP="002C0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5" w:rsidTr="002C099A">
        <w:trPr>
          <w:trHeight w:val="1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5" w:rsidTr="002C099A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5" w:rsidTr="002C099A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5" w:rsidTr="002C099A">
        <w:trPr>
          <w:trHeight w:val="1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65" w:rsidRDefault="006E0F65" w:rsidP="002C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F65" w:rsidRDefault="006E0F65" w:rsidP="002C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F65" w:rsidRPr="00C67D7C" w:rsidRDefault="006E0F65" w:rsidP="006E0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6E0F65" w:rsidRDefault="006E0F65" w:rsidP="006E0F65"/>
    <w:p w:rsidR="006E0F65" w:rsidRDefault="006E0F65" w:rsidP="006E0F65"/>
    <w:p w:rsidR="006E0F65" w:rsidRDefault="006E0F65" w:rsidP="006E0F65"/>
    <w:p w:rsidR="009857A7" w:rsidRDefault="009857A7"/>
    <w:sectPr w:rsidR="009857A7" w:rsidSect="00ED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F65"/>
    <w:rsid w:val="001555F0"/>
    <w:rsid w:val="006E0F65"/>
    <w:rsid w:val="009857A7"/>
    <w:rsid w:val="00E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6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0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2021-05-12T03:35:00Z</dcterms:created>
  <dcterms:modified xsi:type="dcterms:W3CDTF">2021-05-12T03:52:00Z</dcterms:modified>
</cp:coreProperties>
</file>