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3024E5" w:rsidTr="00341621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24E5" w:rsidRPr="00934CC4" w:rsidRDefault="003024E5" w:rsidP="00341621">
            <w:pPr>
              <w:pStyle w:val="1"/>
              <w:rPr>
                <w:b w:val="0"/>
                <w:sz w:val="20"/>
                <w:szCs w:val="20"/>
              </w:rPr>
            </w:pPr>
            <w:r w:rsidRPr="00FF39D2">
              <w:rPr>
                <w:b w:val="0"/>
                <w:sz w:val="20"/>
                <w:szCs w:val="20"/>
              </w:rPr>
              <w:t>Баш</w:t>
            </w:r>
            <w:r w:rsidRPr="00934CC4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ҡ</w:t>
            </w:r>
            <w:r w:rsidRPr="00934CC4">
              <w:rPr>
                <w:rFonts w:ascii="Arial" w:hAnsi="Arial" w:cs="Arial"/>
                <w:b w:val="0"/>
                <w:sz w:val="20"/>
                <w:szCs w:val="20"/>
              </w:rPr>
              <w:t>ортостан</w:t>
            </w:r>
            <w:r w:rsidRPr="00934CC4">
              <w:rPr>
                <w:b w:val="0"/>
                <w:sz w:val="20"/>
                <w:szCs w:val="20"/>
              </w:rPr>
              <w:t xml:space="preserve"> Республикаһы</w:t>
            </w:r>
          </w:p>
          <w:p w:rsidR="003024E5" w:rsidRDefault="003024E5" w:rsidP="00341621">
            <w:pPr>
              <w:jc w:val="center"/>
              <w:rPr>
                <w:rFonts w:ascii="a_Helver Bashkir" w:hAnsi="a_Helver Bashkir"/>
                <w:b/>
                <w:sz w:val="28"/>
                <w:szCs w:val="28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452059,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24E5" w:rsidRDefault="003024E5" w:rsidP="00341621">
            <w:pPr>
              <w:jc w:val="center"/>
              <w:rPr>
                <w:sz w:val="28"/>
                <w:szCs w:val="28"/>
              </w:rPr>
            </w:pPr>
            <w:r w:rsidRPr="00AA3B90">
              <w:rPr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4" o:title=""/>
                </v:shape>
                <o:OLEObject Type="Embed" ProgID="Word.Picture.8" ShapeID="_x0000_i1025" DrawAspect="Content" ObjectID="_1659163347" r:id="rId5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24E5" w:rsidRPr="00934CC4" w:rsidRDefault="003024E5" w:rsidP="00341621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 w:rsidRPr="00934CC4">
              <w:rPr>
                <w:b/>
                <w:sz w:val="20"/>
                <w:szCs w:val="20"/>
                <w:lang w:val="be-BY"/>
              </w:rPr>
              <w:t>452059, РБ, Бижбулякский район, село Каменка,ул. Школьная, 13</w:t>
            </w:r>
            <w:r w:rsidRPr="00934CC4">
              <w:rPr>
                <w:sz w:val="20"/>
                <w:szCs w:val="20"/>
                <w:lang w:val="be-BY"/>
              </w:rPr>
              <w:t>8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34CC4">
              <w:rPr>
                <w:sz w:val="20"/>
                <w:szCs w:val="20"/>
                <w:lang w:val="be-BY"/>
              </w:rPr>
              <w:t>(</w:t>
            </w:r>
            <w:r w:rsidRPr="00934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347) 43</w:t>
            </w:r>
            <w:r w:rsidRPr="00934CC4">
              <w:rPr>
                <w:rFonts w:ascii="Arial" w:hAnsi="Arial" w:cs="Arial"/>
                <w:sz w:val="20"/>
                <w:szCs w:val="20"/>
                <w:lang w:val="be-BY"/>
              </w:rPr>
              <w:t>23231</w:t>
            </w:r>
          </w:p>
        </w:tc>
      </w:tr>
    </w:tbl>
    <w:p w:rsidR="003024E5" w:rsidRDefault="003024E5" w:rsidP="003024E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РЕШЕНИЕ</w:t>
      </w:r>
    </w:p>
    <w:p w:rsidR="003024E5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4E5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E5" w:rsidRPr="004012A2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Каменский сельсовет</w:t>
      </w:r>
    </w:p>
    <w:p w:rsidR="003024E5" w:rsidRPr="004012A2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Бижбулякский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024E5" w:rsidRPr="004012A2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024E5" w:rsidRPr="004012A2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4E5" w:rsidRPr="004012A2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4E5" w:rsidRPr="004012A2" w:rsidRDefault="003024E5" w:rsidP="003024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4E5" w:rsidRPr="004012A2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ления Каменский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024E5" w:rsidRPr="004012A2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24E5" w:rsidRPr="004012A2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024E5" w:rsidRPr="004012A2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ления Каменский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3024E5" w:rsidRPr="00E40FBA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3024E5" w:rsidRPr="008143EF" w:rsidRDefault="003024E5" w:rsidP="003024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4E5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3024E5" w:rsidRPr="00325F3F" w:rsidRDefault="003024E5" w:rsidP="003024E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3024E5" w:rsidRDefault="003024E5" w:rsidP="00302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3024E5" w:rsidRDefault="003024E5" w:rsidP="0030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3024E5" w:rsidRPr="000F1292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  <w:proofErr w:type="gramEnd"/>
    </w:p>
    <w:p w:rsidR="003024E5" w:rsidRPr="000F1292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3024E5" w:rsidRPr="000F1292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3024E5" w:rsidRPr="000F1292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3024E5" w:rsidRPr="000F1292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3024E5" w:rsidRDefault="003024E5" w:rsidP="00302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3024E5" w:rsidRDefault="003024E5" w:rsidP="00302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3024E5" w:rsidRPr="000F1292" w:rsidRDefault="003024E5" w:rsidP="0030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3024E5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E5" w:rsidRPr="00997763" w:rsidRDefault="003024E5" w:rsidP="003024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3024E5" w:rsidRDefault="003024E5" w:rsidP="003024E5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6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024E5" w:rsidRPr="00997763" w:rsidRDefault="003024E5" w:rsidP="003024E5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024E5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3024E5" w:rsidRPr="000D10ED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4E5" w:rsidRPr="001A0B35" w:rsidRDefault="003024E5" w:rsidP="0030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 w:rsidRPr="001A0B3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Каменский сельсовет</w:t>
      </w:r>
      <w:r w:rsidRPr="001A0B35">
        <w:rPr>
          <w:rFonts w:ascii="Times New Roman" w:hAnsi="Times New Roman" w:cs="Times New Roman"/>
          <w:sz w:val="28"/>
          <w:szCs w:val="28"/>
        </w:rPr>
        <w:t xml:space="preserve">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3024E5" w:rsidRDefault="003024E5" w:rsidP="003024E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3024E5" w:rsidRDefault="003024E5" w:rsidP="003024E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24E5" w:rsidRDefault="003024E5" w:rsidP="0030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Каменский сельсовет</w:t>
      </w:r>
    </w:p>
    <w:p w:rsidR="003024E5" w:rsidRDefault="003024E5" w:rsidP="0030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Бижбулякский</w:t>
      </w:r>
    </w:p>
    <w:p w:rsidR="003024E5" w:rsidRDefault="003024E5" w:rsidP="0030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И.П.Шишкина</w:t>
      </w:r>
    </w:p>
    <w:p w:rsidR="003024E5" w:rsidRDefault="003024E5" w:rsidP="0030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5" w:rsidRPr="00541298" w:rsidRDefault="003024E5" w:rsidP="0030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2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1298">
        <w:rPr>
          <w:rFonts w:ascii="Times New Roman" w:hAnsi="Times New Roman" w:cs="Times New Roman"/>
          <w:sz w:val="28"/>
          <w:szCs w:val="28"/>
        </w:rPr>
        <w:t>. Каменка</w:t>
      </w:r>
    </w:p>
    <w:p w:rsidR="003024E5" w:rsidRPr="00541298" w:rsidRDefault="003024E5" w:rsidP="0030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79" w:rsidRDefault="00630C79"/>
    <w:sectPr w:rsidR="00630C79" w:rsidSect="00410657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EndPr/>
    <w:sdtContent>
      <w:p w:rsidR="00BD73A9" w:rsidRDefault="003024E5">
        <w:pPr>
          <w:pStyle w:val="a3"/>
          <w:jc w:val="center"/>
        </w:pPr>
      </w:p>
      <w:p w:rsidR="00BD73A9" w:rsidRPr="00D030D1" w:rsidRDefault="003024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D73A9" w:rsidRDefault="003024E5">
        <w:pPr>
          <w:pStyle w:val="a3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E5"/>
    <w:rsid w:val="003024E5"/>
    <w:rsid w:val="0063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E5"/>
    <w:rPr>
      <w:color w:val="00000A"/>
    </w:rPr>
  </w:style>
  <w:style w:type="paragraph" w:styleId="1">
    <w:name w:val="heading 1"/>
    <w:basedOn w:val="a"/>
    <w:next w:val="a"/>
    <w:link w:val="10"/>
    <w:qFormat/>
    <w:rsid w:val="003024E5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color w:val="auto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4E5"/>
    <w:rPr>
      <w:color w:val="00000A"/>
    </w:rPr>
  </w:style>
  <w:style w:type="paragraph" w:styleId="a5">
    <w:name w:val="No Spacing"/>
    <w:uiPriority w:val="1"/>
    <w:qFormat/>
    <w:rsid w:val="003024E5"/>
    <w:pPr>
      <w:spacing w:after="0" w:line="240" w:lineRule="auto"/>
    </w:pPr>
  </w:style>
  <w:style w:type="paragraph" w:customStyle="1" w:styleId="normalweb">
    <w:name w:val="normalweb"/>
    <w:basedOn w:val="a"/>
    <w:rsid w:val="0030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24E5"/>
    <w:rPr>
      <w:color w:val="0000FF" w:themeColor="hyperlink"/>
      <w:u w:val="single"/>
    </w:rPr>
  </w:style>
  <w:style w:type="paragraph" w:customStyle="1" w:styleId="Default">
    <w:name w:val="Default"/>
    <w:rsid w:val="00302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024E5"/>
    <w:rPr>
      <w:rFonts w:ascii="Times New Roman Bash" w:eastAsia="Times New Roman" w:hAnsi="Times New Roman Bash" w:cs="Times New Roman"/>
      <w:b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2020-08-17T03:53:00Z</dcterms:created>
  <dcterms:modified xsi:type="dcterms:W3CDTF">2020-08-17T03:56:00Z</dcterms:modified>
</cp:coreProperties>
</file>